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89CC1" w14:textId="58E38DD1" w:rsidR="004B7F9B" w:rsidRPr="00993E76" w:rsidRDefault="005D48AC" w:rsidP="004B7F9B">
      <w:pPr>
        <w:keepNext/>
        <w:keepLines/>
        <w:spacing w:after="538" w:line="265" w:lineRule="auto"/>
        <w:ind w:left="7210" w:right="375" w:hanging="10"/>
        <w:jc w:val="center"/>
        <w:outlineLvl w:val="2"/>
        <w:rPr>
          <w:rFonts w:eastAsia="Times New Roman" w:cstheme="minorHAnsi"/>
          <w:bCs/>
          <w:color w:val="000000" w:themeColor="text1"/>
          <w:sz w:val="24"/>
          <w:szCs w:val="24"/>
          <w:lang w:eastAsia="el-G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/>
          <w:b/>
          <w:smallCaps/>
          <w:noProof/>
          <w:lang w:eastAsia="el-GR"/>
        </w:rPr>
        <w:drawing>
          <wp:anchor distT="0" distB="0" distL="114300" distR="114300" simplePos="0" relativeHeight="251684864" behindDoc="0" locked="0" layoutInCell="1" allowOverlap="1" wp14:anchorId="6F23970C" wp14:editId="08CC0B37">
            <wp:simplePos x="0" y="0"/>
            <wp:positionH relativeFrom="column">
              <wp:posOffset>127474</wp:posOffset>
            </wp:positionH>
            <wp:positionV relativeFrom="paragraph">
              <wp:posOffset>325139</wp:posOffset>
            </wp:positionV>
            <wp:extent cx="2203450" cy="821690"/>
            <wp:effectExtent l="0" t="0" r="6350" b="0"/>
            <wp:wrapNone/>
            <wp:docPr id="5" name="Εικόνα 5" descr="S:\ΓΡΑΦΕΙΟ ΠΡΟΕΔΡΟΥ ΚΑΙ ΓΡΑΜΜΑΤΕΙΑ Δ.Σ\ΕΟΠΠΕΠ\Logo\final-logo-eoppep-gr-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ΓΡΑΦΕΙΟ ΠΡΟΕΔΡΟΥ ΚΑΙ ΓΡΑΜΜΑΤΕΙΑ Δ.Σ\ΕΟΠΠΕΠ\Logo\final-logo-eoppep-gr-colou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7F9B" w:rsidRPr="00144E2A">
        <w:rPr>
          <w:rFonts w:eastAsia="Times New Roman" w:cstheme="minorHAnsi"/>
          <w:bCs/>
          <w:color w:val="000000" w:themeColor="text1"/>
          <w:sz w:val="24"/>
          <w:szCs w:val="24"/>
          <w:lang w:eastAsia="el-G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ΥΠΟΔΕΙΓΜΑ </w:t>
      </w:r>
      <w:r w:rsidR="004B7F9B" w:rsidRPr="008615E3">
        <w:rPr>
          <w:rFonts w:eastAsia="Times New Roman" w:cstheme="minorHAnsi"/>
          <w:bCs/>
          <w:color w:val="000000" w:themeColor="text1"/>
          <w:sz w:val="24"/>
          <w:szCs w:val="24"/>
          <w:lang w:eastAsia="el-G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57947" w:rsidRPr="008615E3">
        <w:rPr>
          <w:rFonts w:eastAsia="Times New Roman" w:cstheme="minorHAnsi"/>
          <w:bCs/>
          <w:color w:val="000000" w:themeColor="text1"/>
          <w:sz w:val="24"/>
          <w:szCs w:val="24"/>
          <w:lang w:eastAsia="el-G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32FB7B54" w14:textId="56781C53" w:rsidR="007A4D13" w:rsidRDefault="004B7F9B" w:rsidP="00A55CBF">
      <w:pPr>
        <w:keepNext/>
        <w:keepLines/>
        <w:spacing w:after="538" w:line="265" w:lineRule="auto"/>
        <w:ind w:left="7210" w:right="375" w:hanging="10"/>
        <w:jc w:val="center"/>
        <w:outlineLvl w:val="2"/>
        <w:rPr>
          <w:rFonts w:eastAsia="Times New Roman" w:cstheme="minorHAnsi"/>
          <w:bCs/>
          <w:color w:val="000000" w:themeColor="text1"/>
          <w:sz w:val="24"/>
          <w:szCs w:val="24"/>
          <w:lang w:eastAsia="el-G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/>
          <w:b/>
          <w:smallCaps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95FF8B" wp14:editId="701BAAD8">
                <wp:simplePos x="0" y="0"/>
                <wp:positionH relativeFrom="column">
                  <wp:posOffset>151765</wp:posOffset>
                </wp:positionH>
                <wp:positionV relativeFrom="paragraph">
                  <wp:posOffset>-525145</wp:posOffset>
                </wp:positionV>
                <wp:extent cx="2428875" cy="314325"/>
                <wp:effectExtent l="0" t="0" r="28575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CDAE1" w14:textId="77777777" w:rsidR="003B530D" w:rsidRPr="000F7E71" w:rsidRDefault="003B530D" w:rsidP="00D3690B">
                            <w:pP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832A3">
                              <w:rPr>
                                <w:rFonts w:cstheme="minorHAnsi"/>
                                <w:b/>
                                <w:color w:val="44546A" w:themeColor="text2"/>
                                <w:sz w:val="18"/>
                                <w:szCs w:val="17"/>
                              </w:rPr>
                              <w:t>ΥΠΟΥΡ</w:t>
                            </w:r>
                            <w:r>
                              <w:rPr>
                                <w:rFonts w:cstheme="minorHAnsi"/>
                                <w:b/>
                                <w:color w:val="44546A" w:themeColor="text2"/>
                                <w:sz w:val="18"/>
                                <w:szCs w:val="17"/>
                              </w:rPr>
                              <w:t>ΓΕΙΟ ΠΑΙΔΕΙΑΣ ΚΑΙ ΘΡΗΣΚΕΥΜΑΤΩΝ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495FF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95pt;margin-top:-41.35pt;width:191.2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" strokecolor="white">
                <v:textbox>
                  <w:txbxContent>
                    <w:p w14:paraId="265CDAE1" w14:textId="77777777" w:rsidR="003B530D" w:rsidRPr="000F7E71" w:rsidRDefault="003B530D" w:rsidP="00D3690B">
                      <w:pPr>
                        <w:rPr>
                          <w:rFonts w:ascii="Calibri" w:hAnsi="Calibri" w:cs="Arial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C832A3">
                        <w:rPr>
                          <w:rFonts w:cstheme="minorHAnsi"/>
                          <w:b/>
                          <w:color w:val="44546A" w:themeColor="text2"/>
                          <w:sz w:val="18"/>
                          <w:szCs w:val="17"/>
                        </w:rPr>
                        <w:t>ΥΠΟΥΡ</w:t>
                      </w:r>
                      <w:r>
                        <w:rPr>
                          <w:rFonts w:cstheme="minorHAnsi"/>
                          <w:b/>
                          <w:color w:val="44546A" w:themeColor="text2"/>
                          <w:sz w:val="18"/>
                          <w:szCs w:val="17"/>
                        </w:rPr>
                        <w:t>ΓΕΙΟ ΠΑΙΔΕΙΑΣ ΚΑΙ ΘΡΗΣΚΕΥΜΑΤΩΝ</w:t>
                      </w:r>
                    </w:p>
                  </w:txbxContent>
                </v:textbox>
              </v:shape>
            </w:pict>
          </mc:Fallback>
        </mc:AlternateContent>
      </w:r>
    </w:p>
    <w:p w14:paraId="2673E836" w14:textId="77777777" w:rsidR="00D3690B" w:rsidRPr="00C4090C" w:rsidRDefault="00D3690B" w:rsidP="005D48AC">
      <w:pPr>
        <w:spacing w:after="0"/>
        <w:ind w:right="283"/>
        <w:rPr>
          <w:rFonts w:cs="Arial"/>
          <w:i/>
          <w:color w:val="44546A" w:themeColor="text2"/>
          <w:sz w:val="18"/>
          <w:szCs w:val="18"/>
        </w:rPr>
      </w:pPr>
      <w:r>
        <w:rPr>
          <w:rFonts w:cs="Arial"/>
          <w:i/>
          <w:color w:val="44546A" w:themeColor="text2"/>
          <w:sz w:val="18"/>
          <w:szCs w:val="18"/>
        </w:rPr>
        <w:t xml:space="preserve"> </w:t>
      </w:r>
      <w:r w:rsidRPr="00C4090C">
        <w:rPr>
          <w:rFonts w:cs="Arial"/>
          <w:i/>
          <w:color w:val="44546A" w:themeColor="text2"/>
          <w:sz w:val="18"/>
          <w:szCs w:val="18"/>
        </w:rPr>
        <w:t xml:space="preserve"> Λεωφόρος Εθνικής Αντιστάσεως 41, 142 34 Νέα Ιωνία</w:t>
      </w:r>
    </w:p>
    <w:p w14:paraId="47A01D6F" w14:textId="36319ED8" w:rsidR="00D3690B" w:rsidRPr="00245016" w:rsidRDefault="00D3690B" w:rsidP="005D48AC">
      <w:pPr>
        <w:spacing w:after="0"/>
        <w:ind w:left="283" w:right="283"/>
        <w:rPr>
          <w:rFonts w:cs="Arial"/>
          <w:b/>
          <w:i/>
        </w:rPr>
      </w:pPr>
      <w:r w:rsidRPr="00C4090C">
        <w:rPr>
          <w:rFonts w:cs="Arial"/>
          <w:b/>
          <w:i/>
          <w:sz w:val="16"/>
          <w:szCs w:val="18"/>
        </w:rPr>
        <w:t xml:space="preserve">                          </w:t>
      </w:r>
      <w:r w:rsidRPr="00C4090C">
        <w:rPr>
          <w:rFonts w:cs="Arial"/>
          <w:b/>
          <w:i/>
          <w:color w:val="44546A" w:themeColor="text2"/>
          <w:sz w:val="16"/>
          <w:szCs w:val="18"/>
        </w:rPr>
        <w:t xml:space="preserve"> </w:t>
      </w:r>
      <w:hyperlink r:id="rId9" w:history="1">
        <w:r w:rsidRPr="00CA5E60">
          <w:rPr>
            <w:rStyle w:val="-"/>
            <w:rFonts w:cs="Arial"/>
            <w:b/>
            <w:i/>
            <w:lang w:val="en-US"/>
          </w:rPr>
          <w:t>www</w:t>
        </w:r>
        <w:r w:rsidRPr="00CA5E60">
          <w:rPr>
            <w:rStyle w:val="-"/>
            <w:rFonts w:cs="Arial"/>
            <w:b/>
            <w:i/>
          </w:rPr>
          <w:t>.</w:t>
        </w:r>
        <w:r w:rsidRPr="00CA5E60">
          <w:rPr>
            <w:rStyle w:val="-"/>
            <w:rFonts w:cs="Arial"/>
            <w:b/>
            <w:i/>
            <w:lang w:val="en-US"/>
          </w:rPr>
          <w:t>eoppep</w:t>
        </w:r>
        <w:r w:rsidRPr="00CA5E60">
          <w:rPr>
            <w:rStyle w:val="-"/>
            <w:rFonts w:cs="Arial"/>
            <w:b/>
            <w:i/>
          </w:rPr>
          <w:t>.</w:t>
        </w:r>
        <w:r w:rsidRPr="00CA5E60">
          <w:rPr>
            <w:rStyle w:val="-"/>
            <w:rFonts w:cs="Arial"/>
            <w:b/>
            <w:i/>
            <w:lang w:val="en-US"/>
          </w:rPr>
          <w:t>gr</w:t>
        </w:r>
      </w:hyperlink>
      <w:r>
        <w:rPr>
          <w:rFonts w:cs="Arial"/>
          <w:b/>
          <w:i/>
          <w:color w:val="44546A" w:themeColor="text2"/>
        </w:rPr>
        <w:t xml:space="preserve"> </w:t>
      </w:r>
      <w:bookmarkStart w:id="0" w:name="_GoBack"/>
      <w:bookmarkEnd w:id="0"/>
    </w:p>
    <w:p w14:paraId="414A858C" w14:textId="6C976107" w:rsidR="007A4D13" w:rsidRDefault="005D542A" w:rsidP="00CB1EB3">
      <w:pPr>
        <w:keepNext/>
        <w:keepLines/>
        <w:spacing w:after="0" w:line="240" w:lineRule="auto"/>
        <w:ind w:left="11" w:right="374" w:hanging="11"/>
        <w:jc w:val="center"/>
        <w:rPr>
          <w:rFonts w:eastAsia="Times New Roman" w:cstheme="minorHAnsi"/>
          <w:bCs/>
          <w:color w:val="000000" w:themeColor="text1"/>
          <w:sz w:val="28"/>
          <w:szCs w:val="28"/>
          <w:lang w:eastAsia="el-G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D542A">
        <w:rPr>
          <w:rFonts w:eastAsia="Times New Roman" w:cstheme="minorHAnsi"/>
          <w:b/>
          <w:noProof/>
          <w:color w:val="000000" w:themeColor="text1"/>
          <w:sz w:val="28"/>
          <w:szCs w:val="28"/>
          <w:lang w:eastAsia="el-G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91440" distB="91440" distL="114300" distR="114300" simplePos="0" relativeHeight="251686912" behindDoc="0" locked="0" layoutInCell="1" allowOverlap="1" wp14:anchorId="5D58BAFC" wp14:editId="0B4E3694">
                <wp:simplePos x="0" y="0"/>
                <wp:positionH relativeFrom="margin">
                  <wp:posOffset>-150495</wp:posOffset>
                </wp:positionH>
                <wp:positionV relativeFrom="paragraph">
                  <wp:posOffset>513715</wp:posOffset>
                </wp:positionV>
                <wp:extent cx="6563995" cy="1403985"/>
                <wp:effectExtent l="0" t="0" r="0" b="0"/>
                <wp:wrapTopAndBottom/>
                <wp:docPr id="30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39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95341B" w14:textId="56FCECB7" w:rsidR="005D542A" w:rsidRPr="00E159E6" w:rsidRDefault="005D542A" w:rsidP="005D542A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hd w:val="clear" w:color="auto" w:fill="D9E2F3" w:themeFill="accent1" w:themeFillTint="33"/>
                              <w:spacing w:after="0"/>
                              <w:jc w:val="center"/>
                              <w:rPr>
                                <w:iCs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 w:rsidRPr="00E159E6">
                              <w:rPr>
                                <w:iCs/>
                                <w:color w:val="4472C4" w:themeColor="accent1"/>
                                <w:sz w:val="24"/>
                                <w:szCs w:val="24"/>
                              </w:rPr>
                              <w:t>ΕΙΔΙΚΟ ΕΝΤΥΠΟ</w:t>
                            </w:r>
                          </w:p>
                          <w:p w14:paraId="627CB1A0" w14:textId="4011FA74" w:rsidR="005D542A" w:rsidRPr="00E159E6" w:rsidRDefault="005D542A" w:rsidP="005D542A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hd w:val="clear" w:color="auto" w:fill="D9E2F3" w:themeFill="accent1" w:themeFillTint="33"/>
                              <w:spacing w:after="0"/>
                              <w:jc w:val="center"/>
                              <w:rPr>
                                <w:iCs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 w:rsidRPr="00E159E6">
                              <w:rPr>
                                <w:iCs/>
                                <w:color w:val="4472C4" w:themeColor="accent1"/>
                                <w:sz w:val="24"/>
                                <w:szCs w:val="24"/>
                              </w:rPr>
                              <w:t>ΑΠΟΛΟΓΙΣΤΙΚΟ ΔΕΛΤΙΟ ΕΞΕΤΑΣΗΣ</w:t>
                            </w:r>
                          </w:p>
                          <w:p w14:paraId="34990DE0" w14:textId="0CC2030B" w:rsidR="005D542A" w:rsidRPr="00E159E6" w:rsidRDefault="005D542A" w:rsidP="005D542A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hd w:val="clear" w:color="auto" w:fill="D9E2F3" w:themeFill="accent1" w:themeFillTint="33"/>
                              <w:spacing w:after="0"/>
                              <w:jc w:val="center"/>
                              <w:rPr>
                                <w:iCs/>
                                <w:color w:val="4472C4" w:themeColor="accent1"/>
                                <w:sz w:val="24"/>
                              </w:rPr>
                            </w:pPr>
                            <w:r w:rsidRPr="00E159E6">
                              <w:rPr>
                                <w:iCs/>
                                <w:color w:val="4472C4" w:themeColor="accent1"/>
                                <w:sz w:val="24"/>
                                <w:szCs w:val="24"/>
                              </w:rPr>
                              <w:t>ΓΙΑ ΤΗ ΧΟΡΗΓΗΣΗ ΠΙΣΤΟΠΟΙΗΤΙΚΩΝ ΓΝΩΣΗΣ ΠΛΗΡΟΦΟΡΙΚΗΣ  Ή ΧΕΙΡΙΣΜΟΥ Η/Υ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58BAFC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7" type="#_x0000_t202" style="position:absolute;left:0;text-align:left;margin-left:-11.85pt;margin-top:40.45pt;width:516.85pt;height:110.55pt;z-index:251686912;visibility:visible;mso-wrap-style:square;mso-width-percent:0;mso-height-percent:20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" filled="f" stroked="f">
                <v:textbox style="mso-fit-shape-to-text:t">
                  <w:txbxContent>
                    <w:p w14:paraId="6095341B" w14:textId="56FCECB7" w:rsidR="005D542A" w:rsidRPr="00E159E6" w:rsidRDefault="005D542A" w:rsidP="005D542A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hd w:val="clear" w:color="auto" w:fill="D9E2F3" w:themeFill="accent1" w:themeFillTint="33"/>
                        <w:spacing w:after="0"/>
                        <w:jc w:val="center"/>
                        <w:rPr>
                          <w:iCs/>
                          <w:color w:val="4472C4" w:themeColor="accent1"/>
                          <w:sz w:val="24"/>
                          <w:szCs w:val="24"/>
                        </w:rPr>
                      </w:pPr>
                      <w:r w:rsidRPr="00E159E6">
                        <w:rPr>
                          <w:iCs/>
                          <w:color w:val="4472C4" w:themeColor="accent1"/>
                          <w:sz w:val="24"/>
                          <w:szCs w:val="24"/>
                        </w:rPr>
                        <w:t>ΕΙΔΙΚΟ ΕΝΤΥΠΟ</w:t>
                      </w:r>
                    </w:p>
                    <w:p w14:paraId="627CB1A0" w14:textId="4011FA74" w:rsidR="005D542A" w:rsidRPr="00E159E6" w:rsidRDefault="005D542A" w:rsidP="005D542A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hd w:val="clear" w:color="auto" w:fill="D9E2F3" w:themeFill="accent1" w:themeFillTint="33"/>
                        <w:spacing w:after="0"/>
                        <w:jc w:val="center"/>
                        <w:rPr>
                          <w:iCs/>
                          <w:color w:val="4472C4" w:themeColor="accent1"/>
                          <w:sz w:val="24"/>
                          <w:szCs w:val="24"/>
                        </w:rPr>
                      </w:pPr>
                      <w:r w:rsidRPr="00E159E6">
                        <w:rPr>
                          <w:iCs/>
                          <w:color w:val="4472C4" w:themeColor="accent1"/>
                          <w:sz w:val="24"/>
                          <w:szCs w:val="24"/>
                        </w:rPr>
                        <w:t>ΑΠΟΛΟΓΙΣΤΙΚΟ ΔΕΛΤΙΟ ΕΞΕΤΑΣΗΣ</w:t>
                      </w:r>
                    </w:p>
                    <w:p w14:paraId="34990DE0" w14:textId="0CC2030B" w:rsidR="005D542A" w:rsidRPr="00E159E6" w:rsidRDefault="005D542A" w:rsidP="005D542A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hd w:val="clear" w:color="auto" w:fill="D9E2F3" w:themeFill="accent1" w:themeFillTint="33"/>
                        <w:spacing w:after="0"/>
                        <w:jc w:val="center"/>
                        <w:rPr>
                          <w:iCs/>
                          <w:color w:val="4472C4" w:themeColor="accent1"/>
                          <w:sz w:val="24"/>
                        </w:rPr>
                      </w:pPr>
                      <w:r w:rsidRPr="00E159E6">
                        <w:rPr>
                          <w:iCs/>
                          <w:color w:val="4472C4" w:themeColor="accent1"/>
                          <w:sz w:val="24"/>
                          <w:szCs w:val="24"/>
                        </w:rPr>
                        <w:t>ΓΙΑ ΤΗ ΧΟΡΗΓΗΣΗ ΠΙΣΤΟΠΟΙΗΤΙΚΩΝ ΓΝΩΣΗΣ ΠΛΗΡΟΦΟΡΙΚΗΣ  Ή ΧΕΙΡΙΣΜΟΥ Η/Υ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02CEA9F" w14:textId="67E23851" w:rsidR="005D542A" w:rsidRDefault="005D542A" w:rsidP="00CB1EB3">
      <w:pPr>
        <w:keepNext/>
        <w:keepLines/>
        <w:spacing w:after="0" w:line="240" w:lineRule="auto"/>
        <w:ind w:left="11" w:right="374" w:hanging="11"/>
        <w:jc w:val="center"/>
        <w:rPr>
          <w:rFonts w:eastAsia="Times New Roman" w:cstheme="minorHAnsi"/>
          <w:b/>
          <w:color w:val="000000" w:themeColor="text1"/>
          <w:sz w:val="28"/>
          <w:szCs w:val="28"/>
          <w:lang w:eastAsia="el-G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896C775" w14:textId="77777777" w:rsidR="004C3F6D" w:rsidRDefault="004C3F6D" w:rsidP="004C3F6D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el-GR"/>
        </w:rPr>
      </w:pPr>
    </w:p>
    <w:tbl>
      <w:tblPr>
        <w:tblpPr w:leftFromText="180" w:rightFromText="180" w:vertAnchor="text" w:tblpX="-157" w:tblpY="1"/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9"/>
        <w:gridCol w:w="4667"/>
      </w:tblGrid>
      <w:tr w:rsidR="004C3F6D" w:rsidRPr="000A16F4" w14:paraId="55879734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7884" w14:textId="70CAC437" w:rsidR="004C3F6D" w:rsidRDefault="00D955DA" w:rsidP="004C178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Επωνυμία </w:t>
            </w:r>
            <w:r w:rsidR="002E2C6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Φ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ορέα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3705" w14:textId="77777777" w:rsidR="004C3F6D" w:rsidRPr="000A16F4" w:rsidRDefault="004C3F6D" w:rsidP="004C17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</w:p>
        </w:tc>
      </w:tr>
      <w:tr w:rsidR="00D955DA" w:rsidRPr="000A16F4" w14:paraId="64933043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1BBD" w14:textId="2DD66020" w:rsidR="00D955DA" w:rsidRDefault="00D955DA" w:rsidP="004C178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Διακριτικός </w:t>
            </w:r>
            <w:r w:rsidR="003E686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τίτλος </w:t>
            </w:r>
            <w:r w:rsidR="002E2C6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Φ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ορέα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0D68" w14:textId="77777777" w:rsidR="00D955DA" w:rsidRPr="000A16F4" w:rsidRDefault="00D955DA" w:rsidP="004C17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</w:p>
        </w:tc>
      </w:tr>
      <w:tr w:rsidR="004C3F6D" w:rsidRPr="000A16F4" w14:paraId="7ED8A47A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D7B5" w14:textId="77777777" w:rsidR="005D542A" w:rsidRDefault="005D542A" w:rsidP="004C1780">
            <w:pPr>
              <w:spacing w:before="12" w:line="240" w:lineRule="auto"/>
              <w:ind w:right="63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F9CCF0D" w14:textId="48071379" w:rsidR="004C3F6D" w:rsidRDefault="004C3F6D" w:rsidP="004C1780">
            <w:pPr>
              <w:spacing w:before="12" w:line="240" w:lineRule="auto"/>
              <w:ind w:right="63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1.Νομικό πρόσωπο της ημεδαπής</w:t>
            </w:r>
          </w:p>
          <w:p w14:paraId="6DC015E3" w14:textId="5339888C" w:rsidR="004C3F6D" w:rsidRDefault="004C3F6D" w:rsidP="004C1780">
            <w:pPr>
              <w:spacing w:before="12" w:line="240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2.Ημεδαπό νομικό πρόσωπο το οποίο εκπροσωπεί  Φορέα πιστοποίησης γνώσης πληροφορικής ή χειρισμού Η/Υ της αλλοδαπής</w:t>
            </w:r>
          </w:p>
          <w:p w14:paraId="7D14A284" w14:textId="77777777" w:rsidR="004C3F6D" w:rsidRDefault="004C3F6D" w:rsidP="004C1780">
            <w:pPr>
              <w:spacing w:before="12" w:line="240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3.Νομικό πρόσωπο της αλλοδαπής, το οποίο έχει ιδρύσει υποκατάστημα στην Ελλάδα</w:t>
            </w:r>
          </w:p>
          <w:p w14:paraId="1BABA84D" w14:textId="77777777" w:rsidR="004C3F6D" w:rsidRDefault="004C3F6D" w:rsidP="004C178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5FAD" w14:textId="77777777" w:rsidR="004C3F6D" w:rsidRDefault="004C3F6D" w:rsidP="004C1780">
            <w:pPr>
              <w:spacing w:after="0" w:line="240" w:lineRule="auto"/>
              <w:jc w:val="center"/>
              <w:rPr>
                <w:rFonts w:eastAsia="Calibri" w:cstheme="minorHAnsi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</w:t>
            </w:r>
            <w:r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5CB7312F" w14:textId="1D198D8E" w:rsidR="004C3F6D" w:rsidRDefault="004C3F6D" w:rsidP="004C1780">
            <w:pPr>
              <w:spacing w:after="0" w:line="240" w:lineRule="auto"/>
              <w:jc w:val="center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5AA6E6D5" w14:textId="77777777" w:rsidR="004C3F6D" w:rsidRDefault="004C3F6D" w:rsidP="003E6866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018315D2" w14:textId="77777777" w:rsidR="004C3F6D" w:rsidRDefault="004C3F6D" w:rsidP="004C1780">
            <w:pPr>
              <w:spacing w:after="0" w:line="240" w:lineRule="auto"/>
              <w:jc w:val="center"/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</w:t>
            </w:r>
            <w:r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385FF309" w14:textId="53FB7FCD" w:rsidR="005D542A" w:rsidRDefault="005D542A" w:rsidP="004C1780">
            <w:pPr>
              <w:spacing w:after="0" w:line="240" w:lineRule="auto"/>
              <w:jc w:val="center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21AE17A5" w14:textId="77777777" w:rsidR="004C3F6D" w:rsidRDefault="004C3F6D" w:rsidP="004C1780">
            <w:pPr>
              <w:spacing w:after="0" w:line="240" w:lineRule="auto"/>
              <w:jc w:val="center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4B5D5D1" w14:textId="77777777" w:rsidR="004C3F6D" w:rsidRPr="000A16F4" w:rsidRDefault="004C3F6D" w:rsidP="004C17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</w:t>
            </w:r>
            <w:r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</w:tc>
      </w:tr>
      <w:tr w:rsidR="004C3F6D" w:rsidRPr="000A16F4" w14:paraId="02BC4995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D3FB" w14:textId="14328611" w:rsidR="004C3F6D" w:rsidRDefault="003E6866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Ταχ.διεύθυνση </w:t>
            </w:r>
            <w:r w:rsidR="002E2C6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Φ</w:t>
            </w:r>
            <w:r w:rsidR="004C3F6D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ορέα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  <w:p w14:paraId="7E13212B" w14:textId="77777777" w:rsidR="004C3F6D" w:rsidRDefault="004C3F6D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586C" w14:textId="77777777" w:rsidR="004C3F6D" w:rsidRPr="00E16EC0" w:rsidRDefault="004C3F6D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>Νομός:</w:t>
            </w:r>
            <w:r w:rsidRPr="009254B7">
              <w:rPr>
                <w:rFonts w:eastAsia="Calibri" w:cstheme="minorHAnsi"/>
                <w:w w:val="120"/>
                <w:sz w:val="20"/>
                <w:szCs w:val="20"/>
              </w:rPr>
              <w:t>……</w:t>
            </w:r>
            <w:r>
              <w:rPr>
                <w:rFonts w:eastAsia="Calibri" w:cstheme="minorHAnsi"/>
                <w:w w:val="120"/>
                <w:sz w:val="20"/>
                <w:szCs w:val="20"/>
              </w:rPr>
              <w:t>…</w:t>
            </w:r>
            <w:r w:rsidRPr="00E16EC0">
              <w:rPr>
                <w:rFonts w:eastAsia="Calibri" w:cstheme="minorHAnsi"/>
                <w:w w:val="120"/>
                <w:sz w:val="20"/>
                <w:szCs w:val="20"/>
              </w:rPr>
              <w:t>…………………………………………</w:t>
            </w:r>
          </w:p>
          <w:p w14:paraId="0C08ECFF" w14:textId="77777777" w:rsidR="004C3F6D" w:rsidRPr="00E16EC0" w:rsidRDefault="004C3F6D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>Πόλη:</w:t>
            </w:r>
            <w:r w:rsidRPr="00E16EC0">
              <w:rPr>
                <w:rFonts w:eastAsia="Calibri" w:cstheme="minorHAnsi"/>
                <w:w w:val="120"/>
                <w:sz w:val="20"/>
                <w:szCs w:val="20"/>
              </w:rPr>
              <w:t>…………………………………………………</w:t>
            </w:r>
          </w:p>
          <w:p w14:paraId="4D78AA3C" w14:textId="77777777" w:rsidR="004C3F6D" w:rsidRPr="009254B7" w:rsidRDefault="004C3F6D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>Διεύθυνση:</w:t>
            </w:r>
            <w:r w:rsidRPr="009254B7">
              <w:rPr>
                <w:rFonts w:eastAsia="Calibri" w:cstheme="minorHAnsi"/>
                <w:w w:val="120"/>
                <w:sz w:val="20"/>
                <w:szCs w:val="20"/>
              </w:rPr>
              <w:t>………………………………………….</w:t>
            </w:r>
          </w:p>
          <w:p w14:paraId="29279119" w14:textId="77777777" w:rsidR="004C3F6D" w:rsidRPr="009254B7" w:rsidRDefault="004C3F6D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>ΤΚ…</w:t>
            </w:r>
            <w:r w:rsidRPr="009254B7">
              <w:rPr>
                <w:rFonts w:eastAsia="Calibri" w:cstheme="minorHAnsi"/>
                <w:w w:val="120"/>
                <w:sz w:val="20"/>
                <w:szCs w:val="20"/>
              </w:rPr>
              <w:t>……………………………………………………..</w:t>
            </w:r>
          </w:p>
          <w:p w14:paraId="6DF622A1" w14:textId="77777777" w:rsidR="004C3F6D" w:rsidRPr="00E16EC0" w:rsidRDefault="004C3F6D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>Τηλέφωνο:…</w:t>
            </w:r>
            <w:r w:rsidRPr="00E16EC0">
              <w:rPr>
                <w:rFonts w:eastAsia="Calibri" w:cstheme="minorHAnsi"/>
                <w:w w:val="120"/>
                <w:sz w:val="20"/>
                <w:szCs w:val="20"/>
              </w:rPr>
              <w:t>…………………………………………</w:t>
            </w:r>
          </w:p>
          <w:p w14:paraId="169B5D52" w14:textId="77777777" w:rsidR="004C3F6D" w:rsidRPr="009254B7" w:rsidRDefault="004C3F6D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  <w:lang w:val="en-US"/>
              </w:rPr>
              <w:t>E</w:t>
            </w:r>
            <w:r w:rsidRPr="009254B7">
              <w:rPr>
                <w:rFonts w:eastAsia="Calibri" w:cstheme="minorHAnsi"/>
                <w:w w:val="120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w w:val="120"/>
                <w:sz w:val="20"/>
                <w:szCs w:val="20"/>
                <w:lang w:val="en-US"/>
              </w:rPr>
              <w:t>mail</w:t>
            </w:r>
            <w:r>
              <w:rPr>
                <w:rFonts w:eastAsia="Calibri" w:cstheme="minorHAnsi"/>
                <w:w w:val="120"/>
                <w:sz w:val="20"/>
                <w:szCs w:val="20"/>
              </w:rPr>
              <w:t>:</w:t>
            </w:r>
            <w:r>
              <w:rPr>
                <w:rFonts w:eastAsia="Calibri" w:cstheme="minorHAnsi"/>
                <w:w w:val="120"/>
                <w:sz w:val="20"/>
                <w:szCs w:val="20"/>
                <w:lang w:val="en-US"/>
              </w:rPr>
              <w:t>………………………………………………….</w:t>
            </w:r>
          </w:p>
          <w:p w14:paraId="6157DCBE" w14:textId="77777777" w:rsidR="004C3F6D" w:rsidRPr="009254B7" w:rsidRDefault="004C3F6D" w:rsidP="004C1780">
            <w:pPr>
              <w:spacing w:after="0" w:line="240" w:lineRule="auto"/>
              <w:jc w:val="center"/>
              <w:rPr>
                <w:rFonts w:eastAsia="Calibri" w:cstheme="minorHAnsi"/>
                <w:w w:val="120"/>
                <w:sz w:val="20"/>
                <w:szCs w:val="20"/>
              </w:rPr>
            </w:pPr>
          </w:p>
        </w:tc>
      </w:tr>
      <w:tr w:rsidR="004C3F6D" w:rsidRPr="000A16F4" w14:paraId="581443D1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1B0B" w14:textId="714DF6DD" w:rsidR="004C3F6D" w:rsidRDefault="004C3F6D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Επωνυμία </w:t>
            </w:r>
            <w:r w:rsidR="002E2C6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Ε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ξεταστικού</w:t>
            </w:r>
            <w:r w:rsidR="00D955D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2E2C6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Κ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έντρου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5B59" w14:textId="77777777" w:rsidR="004C3F6D" w:rsidRDefault="004C3F6D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</w:p>
        </w:tc>
      </w:tr>
      <w:tr w:rsidR="004C3F6D" w:rsidRPr="000A16F4" w14:paraId="6B2AF4F0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4408" w14:textId="5704816F" w:rsidR="004C3F6D" w:rsidRDefault="004C3F6D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Διακριτικός </w:t>
            </w:r>
            <w:r w:rsidRPr="001D200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τίτλος </w:t>
            </w:r>
            <w:r w:rsidR="002E2C6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Εξεταστικού Κέντρου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BE7F" w14:textId="77777777" w:rsidR="004C3F6D" w:rsidRDefault="004C3F6D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</w:p>
        </w:tc>
      </w:tr>
      <w:tr w:rsidR="004C3F6D" w:rsidRPr="000A16F4" w14:paraId="1A2A5EE2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6214" w14:textId="62E6509F" w:rsidR="004C3F6D" w:rsidRDefault="003E6866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lastRenderedPageBreak/>
              <w:t xml:space="preserve">Εκπρόσωπος </w:t>
            </w:r>
            <w:r w:rsidR="002E2C6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Εξεταστικού Κέντρου </w:t>
            </w:r>
            <w:r w:rsidR="004C3F6D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κατά την δι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ενέργεια εξεταστικής διαδικασία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5364" w14:textId="77777777" w:rsidR="004C1780" w:rsidRPr="00005B32" w:rsidRDefault="004C1780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  <w:r w:rsidRPr="00005B32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Ονοματεπώνυμο: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………………………………….</w:t>
            </w:r>
          </w:p>
          <w:p w14:paraId="043A221C" w14:textId="77777777" w:rsidR="004C1780" w:rsidRDefault="004C1780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</w:p>
          <w:p w14:paraId="23233EBB" w14:textId="453B4C89" w:rsidR="004C3F6D" w:rsidRDefault="004C1780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 w:rsidRPr="00005B32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Υπογραφή: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……………………………………………</w:t>
            </w:r>
          </w:p>
        </w:tc>
      </w:tr>
      <w:tr w:rsidR="004C3F6D" w:rsidRPr="000A16F4" w14:paraId="59DEB224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55EA" w14:textId="009A10ED" w:rsidR="004C3F6D" w:rsidRDefault="004C1780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Κωδικός </w:t>
            </w:r>
            <w:r w:rsidR="002E2C6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Εξεταστικού Κέντρου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E061" w14:textId="77777777" w:rsidR="004C3F6D" w:rsidRDefault="004C3F6D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</w:p>
        </w:tc>
      </w:tr>
      <w:tr w:rsidR="004C1780" w:rsidRPr="000A16F4" w14:paraId="44D01F0B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E3D5" w14:textId="3188033B" w:rsidR="004C1780" w:rsidRDefault="003E6866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Ταχ.διεύθυνση </w:t>
            </w:r>
            <w:r w:rsidR="002E2C6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Εξεταστικού Κέντρου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8DAE" w14:textId="77777777" w:rsidR="004C1780" w:rsidRPr="00E16EC0" w:rsidRDefault="004C1780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>Νομός:</w:t>
            </w:r>
            <w:r w:rsidRPr="009254B7">
              <w:rPr>
                <w:rFonts w:eastAsia="Calibri" w:cstheme="minorHAnsi"/>
                <w:w w:val="120"/>
                <w:sz w:val="20"/>
                <w:szCs w:val="20"/>
              </w:rPr>
              <w:t>……</w:t>
            </w:r>
            <w:r>
              <w:rPr>
                <w:rFonts w:eastAsia="Calibri" w:cstheme="minorHAnsi"/>
                <w:w w:val="120"/>
                <w:sz w:val="20"/>
                <w:szCs w:val="20"/>
              </w:rPr>
              <w:t>…</w:t>
            </w:r>
            <w:r w:rsidRPr="00E16EC0">
              <w:rPr>
                <w:rFonts w:eastAsia="Calibri" w:cstheme="minorHAnsi"/>
                <w:w w:val="120"/>
                <w:sz w:val="20"/>
                <w:szCs w:val="20"/>
              </w:rPr>
              <w:t>…………………………………………</w:t>
            </w:r>
          </w:p>
          <w:p w14:paraId="403E1724" w14:textId="77777777" w:rsidR="004C1780" w:rsidRPr="00E16EC0" w:rsidRDefault="004C1780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>Πόλη:</w:t>
            </w:r>
            <w:r w:rsidRPr="00E16EC0">
              <w:rPr>
                <w:rFonts w:eastAsia="Calibri" w:cstheme="minorHAnsi"/>
                <w:w w:val="120"/>
                <w:sz w:val="20"/>
                <w:szCs w:val="20"/>
              </w:rPr>
              <w:t>…………………………………………………</w:t>
            </w:r>
          </w:p>
          <w:p w14:paraId="290A8C22" w14:textId="77777777" w:rsidR="004C1780" w:rsidRPr="009254B7" w:rsidRDefault="004C1780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>Διεύθυνση:</w:t>
            </w:r>
            <w:r w:rsidRPr="009254B7">
              <w:rPr>
                <w:rFonts w:eastAsia="Calibri" w:cstheme="minorHAnsi"/>
                <w:w w:val="120"/>
                <w:sz w:val="20"/>
                <w:szCs w:val="20"/>
              </w:rPr>
              <w:t>………………………………………….</w:t>
            </w:r>
          </w:p>
          <w:p w14:paraId="14AEB5D8" w14:textId="77777777" w:rsidR="004C1780" w:rsidRPr="009254B7" w:rsidRDefault="004C1780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>ΤΚ…</w:t>
            </w:r>
            <w:r w:rsidRPr="009254B7">
              <w:rPr>
                <w:rFonts w:eastAsia="Calibri" w:cstheme="minorHAnsi"/>
                <w:w w:val="120"/>
                <w:sz w:val="20"/>
                <w:szCs w:val="20"/>
              </w:rPr>
              <w:t>……………………………………………………..</w:t>
            </w:r>
          </w:p>
          <w:p w14:paraId="0D82C982" w14:textId="77777777" w:rsidR="004C1780" w:rsidRPr="00E16EC0" w:rsidRDefault="004C1780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</w:rPr>
              <w:t>Τηλέφωνο:…</w:t>
            </w:r>
            <w:r w:rsidRPr="00E16EC0">
              <w:rPr>
                <w:rFonts w:eastAsia="Calibri" w:cstheme="minorHAnsi"/>
                <w:w w:val="120"/>
                <w:sz w:val="20"/>
                <w:szCs w:val="20"/>
              </w:rPr>
              <w:t>…………………………………………</w:t>
            </w:r>
          </w:p>
          <w:p w14:paraId="6D792FE1" w14:textId="77777777" w:rsidR="004C1780" w:rsidRPr="009254B7" w:rsidRDefault="004C1780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w w:val="120"/>
                <w:sz w:val="20"/>
                <w:szCs w:val="20"/>
                <w:lang w:val="en-US"/>
              </w:rPr>
              <w:t>E</w:t>
            </w:r>
            <w:r w:rsidRPr="009254B7">
              <w:rPr>
                <w:rFonts w:eastAsia="Calibri" w:cstheme="minorHAnsi"/>
                <w:w w:val="120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w w:val="120"/>
                <w:sz w:val="20"/>
                <w:szCs w:val="20"/>
                <w:lang w:val="en-US"/>
              </w:rPr>
              <w:t>mail</w:t>
            </w:r>
            <w:r>
              <w:rPr>
                <w:rFonts w:eastAsia="Calibri" w:cstheme="minorHAnsi"/>
                <w:w w:val="120"/>
                <w:sz w:val="20"/>
                <w:szCs w:val="20"/>
              </w:rPr>
              <w:t>:</w:t>
            </w:r>
            <w:r>
              <w:rPr>
                <w:rFonts w:eastAsia="Calibri" w:cstheme="minorHAnsi"/>
                <w:w w:val="120"/>
                <w:sz w:val="20"/>
                <w:szCs w:val="20"/>
                <w:lang w:val="en-US"/>
              </w:rPr>
              <w:t>………………………………………………….</w:t>
            </w:r>
          </w:p>
          <w:p w14:paraId="44B73DF1" w14:textId="77777777" w:rsidR="004C1780" w:rsidRDefault="004C1780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</w:p>
        </w:tc>
      </w:tr>
      <w:tr w:rsidR="004C1780" w:rsidRPr="000A16F4" w14:paraId="776F8625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2117" w14:textId="49F0AB93" w:rsidR="004C1780" w:rsidRDefault="004C1780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Κωδικός </w:t>
            </w:r>
            <w:r w:rsidR="00D955D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ε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ξέτασης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643E" w14:textId="77777777" w:rsidR="004C1780" w:rsidRDefault="004C1780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</w:p>
        </w:tc>
      </w:tr>
      <w:tr w:rsidR="004C1780" w:rsidRPr="000A16F4" w14:paraId="3EDD68F6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6C26" w14:textId="30F31423" w:rsidR="004C1780" w:rsidRDefault="004C1780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Αίθουσα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CA59" w14:textId="568FF4D7" w:rsidR="004C1780" w:rsidRDefault="004C1780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</w:p>
        </w:tc>
      </w:tr>
      <w:tr w:rsidR="005D542A" w:rsidRPr="000A16F4" w14:paraId="124CCF83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0FAB" w14:textId="374C873E" w:rsidR="005D542A" w:rsidRDefault="005D542A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Ημερομηνία εξέτασης: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D7D4" w14:textId="77777777" w:rsidR="005D542A" w:rsidRDefault="005D542A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</w:p>
        </w:tc>
      </w:tr>
      <w:tr w:rsidR="004C1780" w:rsidRPr="000A16F4" w14:paraId="49E60F06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8010" w14:textId="5AF86E22" w:rsidR="004C1780" w:rsidRDefault="004C1780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Ώρα προγραμματισμένης </w:t>
            </w:r>
            <w:r w:rsidR="003E6866" w:rsidRP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έναρξης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/λήξης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 εξέτασης </w:t>
            </w:r>
            <w:r w:rsidR="00D955D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  <w:p w14:paraId="1764ADBB" w14:textId="2E4C80D2" w:rsidR="004C1780" w:rsidRDefault="003E6866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Ώρα πραγματικής </w:t>
            </w:r>
            <w:r w:rsidRP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έναρξης</w:t>
            </w:r>
            <w:r w:rsidR="004C1780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/λήξης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 xml:space="preserve"> εξέτασης </w:t>
            </w:r>
            <w:r w:rsidR="00D955D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A6CE" w14:textId="5A1BAC5E" w:rsidR="004C1780" w:rsidRDefault="004C1780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…………………………</w:t>
            </w:r>
          </w:p>
          <w:p w14:paraId="75B8FB0F" w14:textId="77777777" w:rsidR="00D955DA" w:rsidRDefault="00D955DA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</w:p>
          <w:p w14:paraId="0C699782" w14:textId="54845AF2" w:rsidR="00D955DA" w:rsidRPr="00005B32" w:rsidRDefault="00D955DA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…………………………</w:t>
            </w:r>
          </w:p>
        </w:tc>
      </w:tr>
      <w:tr w:rsidR="004C1780" w:rsidRPr="000A16F4" w14:paraId="48245771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C981" w14:textId="3E6FCA78" w:rsidR="004C1780" w:rsidRDefault="004C1780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Υπεύθυνος Τεχνικής Υποστήριξης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FEBC" w14:textId="77777777" w:rsidR="004C1780" w:rsidRPr="00005B32" w:rsidRDefault="004C1780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  <w:r w:rsidRPr="00005B32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Ονοματεπώνυμο: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………………………………….</w:t>
            </w:r>
          </w:p>
          <w:p w14:paraId="41803967" w14:textId="77777777" w:rsidR="004C1780" w:rsidRDefault="004C1780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</w:p>
          <w:p w14:paraId="54C94336" w14:textId="6F270CB7" w:rsidR="004C1780" w:rsidRDefault="004C1780" w:rsidP="004C1780">
            <w:pPr>
              <w:spacing w:after="0" w:line="240" w:lineRule="auto"/>
              <w:rPr>
                <w:rFonts w:eastAsia="Calibri" w:cstheme="minorHAnsi"/>
                <w:w w:val="120"/>
                <w:sz w:val="20"/>
                <w:szCs w:val="20"/>
              </w:rPr>
            </w:pPr>
            <w:r w:rsidRPr="00005B32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Υπογραφή: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……………………………………………</w:t>
            </w:r>
          </w:p>
        </w:tc>
      </w:tr>
      <w:tr w:rsidR="004C1780" w:rsidRPr="000A16F4" w14:paraId="3CF8F2B6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B754" w14:textId="61B735EF" w:rsidR="004C1780" w:rsidRDefault="004C1780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Επιτηρητής 1 (Φορέα)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536A" w14:textId="77777777" w:rsidR="004C1780" w:rsidRPr="00005B32" w:rsidRDefault="004C1780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  <w:r w:rsidRPr="00005B32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Ονοματεπώνυμο: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………………………………….</w:t>
            </w:r>
          </w:p>
          <w:p w14:paraId="6FB60DD4" w14:textId="77777777" w:rsidR="004C1780" w:rsidRDefault="004C1780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</w:p>
          <w:p w14:paraId="34ABC6DE" w14:textId="363D75D4" w:rsidR="004C1780" w:rsidRPr="00005B32" w:rsidRDefault="004C1780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  <w:r w:rsidRPr="00005B32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Υπογραφή: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……………………………………………</w:t>
            </w:r>
          </w:p>
        </w:tc>
      </w:tr>
      <w:tr w:rsidR="004C1780" w:rsidRPr="000A16F4" w14:paraId="41E86B0F" w14:textId="77777777" w:rsidTr="004C1780">
        <w:trPr>
          <w:trHeight w:val="9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906A" w14:textId="4C9CF195" w:rsidR="004C1780" w:rsidRDefault="004C1780" w:rsidP="004C1780">
            <w:pPr>
              <w:spacing w:before="12" w:line="242" w:lineRule="auto"/>
              <w:ind w:right="63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Επιτηρητής  2 (Ε.Ο.Π.Π.Ε.Π.)</w:t>
            </w:r>
            <w:r w:rsidR="005D542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0A93" w14:textId="77777777" w:rsidR="004C1780" w:rsidRPr="00005B32" w:rsidRDefault="004C1780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  <w:r w:rsidRPr="00005B32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Ονοματεπώνυμο: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………………………………….</w:t>
            </w:r>
          </w:p>
          <w:p w14:paraId="57488AF5" w14:textId="77777777" w:rsidR="004C1780" w:rsidRDefault="004C1780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</w:p>
          <w:p w14:paraId="379DF5B8" w14:textId="1507C607" w:rsidR="004C1780" w:rsidRPr="00005B32" w:rsidRDefault="004C1780" w:rsidP="004C178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</w:pPr>
            <w:r w:rsidRPr="00005B32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Υπογραφή: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l-GR"/>
              </w:rPr>
              <w:t>……………………………………………</w:t>
            </w:r>
          </w:p>
        </w:tc>
      </w:tr>
    </w:tbl>
    <w:p w14:paraId="0CD9C6A4" w14:textId="405CBC05" w:rsidR="00C11473" w:rsidRDefault="00C11473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17F50FC5" w14:textId="27CC46BE" w:rsidR="00C11473" w:rsidRDefault="00C11473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62C2B5B2" w14:textId="62C1633A" w:rsidR="004C3F6D" w:rsidRDefault="004C3F6D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300881B0" w14:textId="5163F9B4" w:rsidR="004C3F6D" w:rsidRDefault="004C3F6D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036F5426" w14:textId="53769927" w:rsidR="004C3F6D" w:rsidRDefault="004C3F6D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07DE50FA" w14:textId="76D53832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6CD9CAE6" w14:textId="7A49D9C1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7E33B938" w14:textId="2155A024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6CED5639" w14:textId="77777777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394896D0" w14:textId="225FC6C3" w:rsidR="004C3F6D" w:rsidRDefault="004C3F6D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4F58F18B" w14:textId="22373F02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3C78FD94" w14:textId="08A4E60B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3919EE37" w14:textId="32D492FE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2017DA0A" w14:textId="4E147B36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02C7AEB2" w14:textId="4185A19B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3E9580F7" w14:textId="0881636B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66CFB19F" w14:textId="48DE11FA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0A648F45" w14:textId="4ED90FAD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783B2FDE" w14:textId="2CB8E16A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4BAC742D" w14:textId="31F1C5EE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2342FE4D" w14:textId="5C228459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333C22E6" w14:textId="25139FDB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7CE86747" w14:textId="7ACEFD02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71CD3D6B" w14:textId="69BA3046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26DAD7C1" w14:textId="3493D74A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26B6F2FF" w14:textId="5394F48E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1476D636" w14:textId="481FC2B0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057CBDAC" w14:textId="1D8519E5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163F38B1" w14:textId="126E9141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36C731DF" w14:textId="12D107E3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78285B10" w14:textId="3F3A7F94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423D39E4" w14:textId="41E2B399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3110D145" w14:textId="6D3911FD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41741384" w14:textId="77777777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02339877" w14:textId="106CB159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34DC6BF1" w14:textId="767DCDFC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535434F5" w14:textId="608070F2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3A79DADE" w14:textId="6FCE4027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45BC5C20" w14:textId="66272338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p w14:paraId="067F1542" w14:textId="77777777" w:rsidR="004C1780" w:rsidRDefault="004C1780" w:rsidP="00DF19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el-GR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2835"/>
        <w:gridCol w:w="2268"/>
      </w:tblGrid>
      <w:tr w:rsidR="00B76B62" w:rsidRPr="00DF1961" w14:paraId="4B7EF881" w14:textId="77777777" w:rsidTr="005D542A">
        <w:trPr>
          <w:trHeight w:val="88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E4F5B56" w14:textId="77777777" w:rsidR="002E2C64" w:rsidRDefault="002E2C64" w:rsidP="002E2C64">
            <w:pPr>
              <w:keepNext/>
              <w:keepLines/>
              <w:spacing w:after="0" w:line="240" w:lineRule="auto"/>
              <w:ind w:left="11" w:right="374" w:hanging="11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l-G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l-G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ΑΠΟΛΟΓΙΣΤΙΚΟ ΔΕΛΤΙΟ ΕΞΕΤΑΣΗΣ </w:t>
            </w:r>
          </w:p>
          <w:p w14:paraId="356FB5E7" w14:textId="4BE4C751" w:rsidR="002E2C64" w:rsidRDefault="002E2C64" w:rsidP="002E2C64">
            <w:pPr>
              <w:keepNext/>
              <w:keepLines/>
              <w:spacing w:after="0" w:line="240" w:lineRule="auto"/>
              <w:ind w:left="11" w:right="374" w:hanging="11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l-G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l-G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ΓΙΑ ΤΗ ΧΟΡΗΓΗΣΗ ΠΙΣΤΟΠΟΙΗΤΙΚΩΝ ΓΝΩΣΗΣ ΠΛΗΡΟΦΟΡΙΚΗΣ</w:t>
            </w:r>
            <w:r w:rsidR="003E6866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l-G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l-G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Ή ΧΕΙΡΙΣΜΟΥ Η/Υ </w:t>
            </w:r>
          </w:p>
          <w:p w14:paraId="6787456B" w14:textId="64DA807E" w:rsidR="00B76B62" w:rsidRPr="00DF1961" w:rsidRDefault="00B76B62" w:rsidP="00D933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B76B62" w:rsidRPr="00DF1961" w14:paraId="4243AC66" w14:textId="77777777" w:rsidTr="005D542A">
        <w:trPr>
          <w:trHeight w:val="8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6FB73B" w14:textId="06D50D55" w:rsidR="00A529C0" w:rsidRDefault="00D955DA" w:rsidP="00A529C0">
            <w:pPr>
              <w:tabs>
                <w:tab w:val="left" w:pos="314"/>
                <w:tab w:val="left" w:pos="7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D955DA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 xml:space="preserve">Προδιαγραφές </w:t>
            </w:r>
            <w:r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Ε</w:t>
            </w:r>
            <w:r w:rsidRPr="00D955DA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 xml:space="preserve">ξεταστικού </w:t>
            </w:r>
            <w:r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Κ</w:t>
            </w:r>
            <w:r w:rsidRPr="00D955DA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έντρου</w:t>
            </w:r>
          </w:p>
          <w:p w14:paraId="509662DF" w14:textId="366D2084" w:rsidR="00B76B62" w:rsidRPr="00D955DA" w:rsidRDefault="00D955DA" w:rsidP="00A529C0">
            <w:pPr>
              <w:tabs>
                <w:tab w:val="left" w:pos="314"/>
                <w:tab w:val="left" w:pos="7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D955DA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[άρθρο 20]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2A20AC2" w14:textId="77777777" w:rsidR="00B76B62" w:rsidRDefault="00B76B62" w:rsidP="00B76B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</w:p>
          <w:p w14:paraId="0D838494" w14:textId="77777777" w:rsidR="00B76B62" w:rsidRPr="000A16F4" w:rsidRDefault="00B76B62" w:rsidP="00B76B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</w:pPr>
            <w:r w:rsidRPr="000A16F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Αποτελέσματα Ελέγχου</w:t>
            </w:r>
          </w:p>
          <w:p w14:paraId="345BDFFA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3AC40ED" w14:textId="0981DBEA" w:rsidR="00B76B62" w:rsidRPr="00DF1961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16F4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l-GR"/>
              </w:rPr>
              <w:t>Παρατηρήσεις</w:t>
            </w:r>
          </w:p>
        </w:tc>
      </w:tr>
      <w:tr w:rsidR="00B76B62" w:rsidRPr="00DF1961" w14:paraId="7221F682" w14:textId="77777777" w:rsidTr="009C5B9D">
        <w:trPr>
          <w:trHeight w:val="8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1DF7" w14:textId="6B24D5DA" w:rsidR="00D955DA" w:rsidRPr="00DB6CA8" w:rsidRDefault="00D955DA" w:rsidP="00D955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r w:rsidRPr="003053A7">
              <w:rPr>
                <w:rFonts w:cstheme="minorHAnsi"/>
              </w:rPr>
              <w:t>Το Εξεταστικό Κέντρο του Φορέα πληροί σωρευτικά,</w:t>
            </w:r>
            <w:r w:rsidR="005D542A">
              <w:rPr>
                <w:rFonts w:cstheme="minorHAnsi"/>
              </w:rPr>
              <w:t xml:space="preserve"> </w:t>
            </w:r>
            <w:r w:rsidRPr="00DB6CA8">
              <w:rPr>
                <w:rFonts w:cstheme="minorHAnsi"/>
              </w:rPr>
              <w:t>κατ’ ελάχιστον, τις κάτωθι προδιαγραφές:</w:t>
            </w:r>
          </w:p>
          <w:p w14:paraId="49E361FD" w14:textId="77777777" w:rsidR="00D955DA" w:rsidRDefault="00D955DA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52CD5D73" w14:textId="20FC9700" w:rsidR="00B76B62" w:rsidRDefault="007F304B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α</w:t>
            </w:r>
            <w:r w:rsidR="00B76B62" w:rsidRPr="00044472">
              <w:rPr>
                <w:rFonts w:cstheme="minorHAnsi"/>
              </w:rPr>
              <w:t>.</w:t>
            </w:r>
            <w:r w:rsidR="00774805">
              <w:rPr>
                <w:rFonts w:cstheme="minorHAnsi"/>
              </w:rPr>
              <w:t xml:space="preserve"> </w:t>
            </w:r>
            <w:r w:rsidR="004E23F0">
              <w:rPr>
                <w:rFonts w:cstheme="minorHAnsi"/>
              </w:rPr>
              <w:t>Δ</w:t>
            </w:r>
            <w:r w:rsidR="00B76B62" w:rsidRPr="00044472">
              <w:rPr>
                <w:rFonts w:cstheme="minorHAnsi"/>
              </w:rPr>
              <w:t>ιαθέτει τουλάχιστον μια (1) ενιαία και αυτόνομη</w:t>
            </w:r>
            <w:r w:rsidR="00774805">
              <w:rPr>
                <w:rFonts w:cstheme="minorHAnsi"/>
              </w:rPr>
              <w:t xml:space="preserve"> </w:t>
            </w:r>
            <w:r w:rsidR="00B76B62" w:rsidRPr="00044472">
              <w:rPr>
                <w:rFonts w:cstheme="minorHAnsi"/>
              </w:rPr>
              <w:t>αίθουσα εξέτασης, διακεκριμένη από τους άλλους χώρους του.</w:t>
            </w:r>
          </w:p>
          <w:p w14:paraId="0CEAB3ED" w14:textId="77777777" w:rsidR="00B76B62" w:rsidRPr="00044472" w:rsidRDefault="00B76B62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73DCF99D" w14:textId="139ADB91" w:rsidR="00B76B62" w:rsidRDefault="00A03C57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β.</w:t>
            </w:r>
            <w:r w:rsidR="008C57D7">
              <w:rPr>
                <w:rFonts w:cstheme="minorHAnsi"/>
              </w:rPr>
              <w:t xml:space="preserve"> Η </w:t>
            </w:r>
            <w:r w:rsidR="00B76B62" w:rsidRPr="00044472">
              <w:rPr>
                <w:rFonts w:cstheme="minorHAnsi"/>
              </w:rPr>
              <w:t>αίθουσα εξέτασης είναι εξοπλισμένη καταλλήλως με εργονομικά καθίσματα και θρανία και δεν είναι</w:t>
            </w:r>
            <w:r w:rsidR="003E6866">
              <w:rPr>
                <w:rFonts w:cstheme="minorHAnsi"/>
              </w:rPr>
              <w:t xml:space="preserve"> </w:t>
            </w:r>
            <w:r w:rsidR="00B76B62" w:rsidRPr="00044472">
              <w:rPr>
                <w:rFonts w:cstheme="minorHAnsi"/>
              </w:rPr>
              <w:t>υπόγεια.</w:t>
            </w:r>
          </w:p>
          <w:p w14:paraId="6CB222D2" w14:textId="77777777" w:rsidR="00D955DA" w:rsidRDefault="00D955DA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7F60F830" w14:textId="09F57CAB" w:rsidR="00B76B62" w:rsidRPr="00044472" w:rsidRDefault="00A03C57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γ. </w:t>
            </w:r>
            <w:r w:rsidR="00B76B62" w:rsidRPr="00044472">
              <w:rPr>
                <w:rFonts w:cstheme="minorHAnsi"/>
              </w:rPr>
              <w:t>Η αίθουσα εξέτασης πληροί όλες τις προδιαγραφές</w:t>
            </w:r>
          </w:p>
          <w:p w14:paraId="461E48E4" w14:textId="77777777" w:rsidR="00B76B62" w:rsidRDefault="00B76B62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044472">
              <w:rPr>
                <w:rFonts w:cstheme="minorHAnsi"/>
              </w:rPr>
              <w:t>πυρασφάλειας και ηλεκτρολογικής ασφάλειας και διαθέτει φυσικό εξαερισμό, φυσικό φωτισμό, θέρμανση</w:t>
            </w:r>
            <w:r>
              <w:rPr>
                <w:rFonts w:cstheme="minorHAnsi"/>
              </w:rPr>
              <w:t xml:space="preserve"> </w:t>
            </w:r>
            <w:r w:rsidRPr="00044472">
              <w:rPr>
                <w:rFonts w:cstheme="minorHAnsi"/>
              </w:rPr>
              <w:t>και ψύξη.</w:t>
            </w:r>
          </w:p>
          <w:p w14:paraId="33CD8EDE" w14:textId="77777777" w:rsidR="00B76B62" w:rsidRPr="00044472" w:rsidRDefault="00B76B62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0DC413AB" w14:textId="17320CF9" w:rsidR="00B76B62" w:rsidRDefault="00A03C57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δ.</w:t>
            </w:r>
            <w:r w:rsidR="007F304B">
              <w:rPr>
                <w:rFonts w:cstheme="minorHAnsi"/>
              </w:rPr>
              <w:t xml:space="preserve"> </w:t>
            </w:r>
            <w:r w:rsidR="00B76B62" w:rsidRPr="00044472">
              <w:rPr>
                <w:rFonts w:cstheme="minorHAnsi"/>
              </w:rPr>
              <w:t>Η ελάχιστη επιφάνεια ανά εξεταζόμενο είναι δύο (2)</w:t>
            </w:r>
            <w:r w:rsidR="003E6866">
              <w:rPr>
                <w:rFonts w:cstheme="minorHAnsi"/>
              </w:rPr>
              <w:t xml:space="preserve"> </w:t>
            </w:r>
            <w:r w:rsidR="00B76B62" w:rsidRPr="00044472">
              <w:rPr>
                <w:rFonts w:cstheme="minorHAnsi"/>
              </w:rPr>
              <w:t>τ.μ. και η ελάχιστη απόσταση μεταξύ των οθονών των</w:t>
            </w:r>
            <w:r w:rsidR="003E6866">
              <w:rPr>
                <w:rFonts w:cstheme="minorHAnsi"/>
              </w:rPr>
              <w:t xml:space="preserve"> </w:t>
            </w:r>
            <w:r w:rsidR="00B76B62" w:rsidRPr="00044472">
              <w:rPr>
                <w:rFonts w:cstheme="minorHAnsi"/>
              </w:rPr>
              <w:t>Η/Υ των εξεταζόμενων είναι ένα (1) μέτρο.</w:t>
            </w:r>
          </w:p>
          <w:p w14:paraId="33C2AEC1" w14:textId="77777777" w:rsidR="00B76B62" w:rsidRPr="00044472" w:rsidRDefault="00B76B62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5AE11893" w14:textId="07F7AE5A" w:rsidR="00774805" w:rsidRDefault="00A03C57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ε.</w:t>
            </w:r>
            <w:r w:rsidR="00B76B62" w:rsidRPr="00044472">
              <w:rPr>
                <w:rFonts w:cstheme="minorHAnsi"/>
              </w:rPr>
              <w:t xml:space="preserve"> </w:t>
            </w:r>
            <w:r w:rsidR="00774805">
              <w:rPr>
                <w:rFonts w:cstheme="minorHAnsi"/>
              </w:rPr>
              <w:t xml:space="preserve">Η </w:t>
            </w:r>
            <w:r w:rsidR="00B76B62" w:rsidRPr="00044472">
              <w:rPr>
                <w:rFonts w:cstheme="minorHAnsi"/>
              </w:rPr>
              <w:t xml:space="preserve"> αίθουσα εξέτασης διαθέτει </w:t>
            </w:r>
            <w:r w:rsidR="00774805">
              <w:rPr>
                <w:rFonts w:cstheme="minorHAnsi"/>
              </w:rPr>
              <w:t xml:space="preserve">τον απαραίτητο </w:t>
            </w:r>
            <w:r w:rsidR="003E6866">
              <w:rPr>
                <w:rFonts w:cstheme="minorHAnsi"/>
              </w:rPr>
              <w:t xml:space="preserve">αριθμό Η/Υ, </w:t>
            </w:r>
            <w:r w:rsidR="00B76B62" w:rsidRPr="00044472">
              <w:rPr>
                <w:rFonts w:cstheme="minorHAnsi"/>
              </w:rPr>
              <w:t>καθώς και τον απαραίτητο περιφερειακό</w:t>
            </w:r>
            <w:r w:rsidR="00B76B62">
              <w:rPr>
                <w:rFonts w:cstheme="minorHAnsi"/>
              </w:rPr>
              <w:t xml:space="preserve"> </w:t>
            </w:r>
            <w:r w:rsidR="00B76B62" w:rsidRPr="00044472">
              <w:rPr>
                <w:rFonts w:cstheme="minorHAnsi"/>
              </w:rPr>
              <w:t>εξοπλισμό για τη διενέργεια των εξετάσεων</w:t>
            </w:r>
            <w:r w:rsidR="00774805">
              <w:rPr>
                <w:rFonts w:cstheme="minorHAnsi"/>
              </w:rPr>
              <w:t>.</w:t>
            </w:r>
          </w:p>
          <w:p w14:paraId="158D51D8" w14:textId="77777777" w:rsidR="00774805" w:rsidRDefault="00774805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547FE556" w14:textId="6380F9C5" w:rsidR="00115DE6" w:rsidRDefault="00A03C57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σ</w:t>
            </w:r>
            <w:r w:rsidR="00774805">
              <w:rPr>
                <w:rFonts w:cstheme="minorHAnsi"/>
              </w:rPr>
              <w:t>τ</w:t>
            </w:r>
            <w:r>
              <w:rPr>
                <w:rFonts w:cstheme="minorHAnsi"/>
              </w:rPr>
              <w:t>.</w:t>
            </w:r>
            <w:r w:rsidR="00510966">
              <w:rPr>
                <w:rFonts w:cstheme="minorHAnsi"/>
              </w:rPr>
              <w:t xml:space="preserve"> </w:t>
            </w:r>
            <w:r w:rsidR="00B76B62" w:rsidRPr="00044472">
              <w:rPr>
                <w:rFonts w:cstheme="minorHAnsi"/>
              </w:rPr>
              <w:t>Κάθε</w:t>
            </w:r>
            <w:r w:rsidR="00B76B62">
              <w:rPr>
                <w:rFonts w:cstheme="minorHAnsi"/>
              </w:rPr>
              <w:t xml:space="preserve"> </w:t>
            </w:r>
            <w:r w:rsidR="00B76B62" w:rsidRPr="00044472">
              <w:rPr>
                <w:rFonts w:cstheme="minorHAnsi"/>
              </w:rPr>
              <w:t>Η/Υ διαθέτει το απαραίτητο λειτουργικό σύστημα και</w:t>
            </w:r>
            <w:r w:rsidR="00B76B62">
              <w:rPr>
                <w:rFonts w:cstheme="minorHAnsi"/>
              </w:rPr>
              <w:t xml:space="preserve"> </w:t>
            </w:r>
            <w:r w:rsidR="00B76B62" w:rsidRPr="00044472">
              <w:rPr>
                <w:rFonts w:cstheme="minorHAnsi"/>
              </w:rPr>
              <w:t xml:space="preserve">λογισμικό εφαρμογών, που απαιτείται </w:t>
            </w:r>
            <w:r w:rsidR="0051048E">
              <w:rPr>
                <w:rFonts w:cstheme="minorHAnsi"/>
              </w:rPr>
              <w:t>για την πραγματοποιούμενη εξέταση.</w:t>
            </w:r>
          </w:p>
          <w:p w14:paraId="69153DB5" w14:textId="28270071" w:rsidR="00115DE6" w:rsidRDefault="000C3900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A529C0">
              <w:rPr>
                <w:rFonts w:cstheme="minorHAnsi"/>
                <w:b/>
                <w:u w:val="single"/>
              </w:rPr>
              <w:t>Σημειώστε</w:t>
            </w:r>
            <w:r>
              <w:rPr>
                <w:rFonts w:cstheme="minorHAnsi"/>
              </w:rPr>
              <w:t xml:space="preserve"> το λειτουργικό σύστημα και την έκδοση </w:t>
            </w:r>
            <w:r>
              <w:rPr>
                <w:rFonts w:cstheme="minorHAnsi"/>
                <w:lang w:val="en-US"/>
              </w:rPr>
              <w:t>Office</w:t>
            </w:r>
            <w:r w:rsidRPr="000C390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που διαθέτουν οι Η/Υ.</w:t>
            </w:r>
          </w:p>
          <w:p w14:paraId="730AEF84" w14:textId="77777777" w:rsidR="000C3900" w:rsidRDefault="000C3900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6994CC23" w14:textId="57F21B89" w:rsidR="00B76B62" w:rsidRDefault="00A03C57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ζ.</w:t>
            </w:r>
            <w:r w:rsidR="00B76B62" w:rsidRPr="000C3900">
              <w:rPr>
                <w:rFonts w:cstheme="minorHAnsi"/>
              </w:rPr>
              <w:t xml:space="preserve"> Η εξέταση διενεργείται σε πραγματικό περιβάλλον και η εγκατάσταση των εφαρμογών είναι πλήρης με όλες τις ισχύουσες εκδόσεις</w:t>
            </w:r>
            <w:r w:rsidR="00B76B62">
              <w:rPr>
                <w:rFonts w:cstheme="minorHAnsi"/>
              </w:rPr>
              <w:t xml:space="preserve"> </w:t>
            </w:r>
            <w:r w:rsidR="00B76B62" w:rsidRPr="00044472">
              <w:rPr>
                <w:rFonts w:cstheme="minorHAnsi"/>
              </w:rPr>
              <w:t>λογισμικού.</w:t>
            </w:r>
          </w:p>
          <w:p w14:paraId="5D3D0DB1" w14:textId="77777777" w:rsidR="00B76B62" w:rsidRPr="00044472" w:rsidRDefault="00B76B62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62AC2782" w14:textId="76A1E4DF" w:rsidR="00B76B62" w:rsidRDefault="00A03C57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η.</w:t>
            </w:r>
            <w:r w:rsidR="00510966">
              <w:rPr>
                <w:rFonts w:cstheme="minorHAnsi"/>
              </w:rPr>
              <w:t xml:space="preserve"> Σε κάθε υπολογιστή της αίθουσας εξέτασης </w:t>
            </w:r>
            <w:r w:rsidR="009E60C2">
              <w:rPr>
                <w:rFonts w:cstheme="minorHAnsi"/>
              </w:rPr>
              <w:t>εξασφαλίζεται η πρόσβαση στο διαδίκτυο</w:t>
            </w:r>
            <w:r w:rsidR="00B76B62" w:rsidRPr="00044472">
              <w:rPr>
                <w:rFonts w:cstheme="minorHAnsi"/>
              </w:rPr>
              <w:t>.</w:t>
            </w:r>
          </w:p>
          <w:p w14:paraId="549DC1A3" w14:textId="431A6361" w:rsidR="00115DE6" w:rsidRDefault="00115DE6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1E643B8B" w14:textId="196FF4D7" w:rsidR="00115DE6" w:rsidRDefault="00A03C57" w:rsidP="00510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θ.</w:t>
            </w:r>
            <w:r w:rsidR="00115DE6">
              <w:rPr>
                <w:rFonts w:cstheme="minorHAnsi"/>
              </w:rPr>
              <w:t xml:space="preserve"> Το Εξεταστικό Κέντρο διαθέτει σαρωτή (</w:t>
            </w:r>
            <w:r w:rsidR="00115DE6">
              <w:rPr>
                <w:rFonts w:cstheme="minorHAnsi"/>
                <w:lang w:val="en-US"/>
              </w:rPr>
              <w:t>scanner</w:t>
            </w:r>
            <w:r w:rsidR="00115DE6" w:rsidRPr="00115DE6">
              <w:rPr>
                <w:rFonts w:cstheme="minorHAnsi"/>
              </w:rPr>
              <w:t xml:space="preserve">) </w:t>
            </w:r>
            <w:r w:rsidR="005354AC">
              <w:rPr>
                <w:rFonts w:cstheme="minorHAnsi"/>
              </w:rPr>
              <w:t xml:space="preserve">ή άλλα σύγχρονα μέσα ψηφιοποίησης, καθώς </w:t>
            </w:r>
            <w:r w:rsidR="00115DE6">
              <w:rPr>
                <w:rFonts w:cstheme="minorHAnsi"/>
              </w:rPr>
              <w:t>και ηλεκτρονικό ταχυδρομείο (</w:t>
            </w:r>
            <w:r w:rsidR="00115DE6">
              <w:rPr>
                <w:rFonts w:cstheme="minorHAnsi"/>
                <w:lang w:val="en-US"/>
              </w:rPr>
              <w:t>e</w:t>
            </w:r>
            <w:r w:rsidR="00115DE6" w:rsidRPr="00115DE6">
              <w:rPr>
                <w:rFonts w:cstheme="minorHAnsi"/>
              </w:rPr>
              <w:t>-</w:t>
            </w:r>
            <w:r w:rsidR="00115DE6">
              <w:rPr>
                <w:rFonts w:cstheme="minorHAnsi"/>
                <w:lang w:val="en-US"/>
              </w:rPr>
              <w:t>mail</w:t>
            </w:r>
            <w:r w:rsidR="00115DE6" w:rsidRPr="00115DE6">
              <w:rPr>
                <w:rFonts w:cstheme="minorHAnsi"/>
              </w:rPr>
              <w:t>).</w:t>
            </w:r>
          </w:p>
          <w:p w14:paraId="0D143638" w14:textId="77777777" w:rsidR="00115DE6" w:rsidRPr="00115DE6" w:rsidRDefault="00115DE6" w:rsidP="00510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57344524" w14:textId="29F2C9E6" w:rsidR="00325A90" w:rsidRDefault="00B76B62" w:rsidP="00325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044472">
              <w:rPr>
                <w:rFonts w:cstheme="minorHAnsi"/>
              </w:rPr>
              <w:t xml:space="preserve"> </w:t>
            </w:r>
            <w:r w:rsidR="00A03C57">
              <w:rPr>
                <w:rFonts w:cstheme="minorHAnsi"/>
              </w:rPr>
              <w:t>ι.</w:t>
            </w:r>
            <w:r w:rsidR="00115DE6">
              <w:rPr>
                <w:rFonts w:cstheme="minorHAnsi"/>
              </w:rPr>
              <w:t xml:space="preserve"> Η </w:t>
            </w:r>
            <w:r w:rsidR="00115DE6" w:rsidRPr="00044472">
              <w:rPr>
                <w:rFonts w:cstheme="minorHAnsi"/>
              </w:rPr>
              <w:t xml:space="preserve"> απρόσκοπτη λήψη των ερωτήσεων, των</w:t>
            </w:r>
            <w:r w:rsidR="00325A90">
              <w:rPr>
                <w:rFonts w:cstheme="minorHAnsi"/>
              </w:rPr>
              <w:t xml:space="preserve"> </w:t>
            </w:r>
            <w:r w:rsidR="00115DE6" w:rsidRPr="00044472">
              <w:rPr>
                <w:rFonts w:cstheme="minorHAnsi"/>
              </w:rPr>
              <w:t xml:space="preserve">στοιχείων των εξεταζόμενων και </w:t>
            </w:r>
            <w:r w:rsidR="00325A90">
              <w:rPr>
                <w:rFonts w:cstheme="minorHAnsi"/>
              </w:rPr>
              <w:t>η</w:t>
            </w:r>
            <w:r w:rsidR="00115DE6" w:rsidRPr="00044472">
              <w:rPr>
                <w:rFonts w:cstheme="minorHAnsi"/>
              </w:rPr>
              <w:t xml:space="preserve"> επιστροφή των</w:t>
            </w:r>
            <w:r w:rsidR="00325A90">
              <w:rPr>
                <w:rFonts w:cstheme="minorHAnsi"/>
              </w:rPr>
              <w:t xml:space="preserve"> </w:t>
            </w:r>
            <w:r w:rsidR="00115DE6" w:rsidRPr="00044472">
              <w:rPr>
                <w:rFonts w:cstheme="minorHAnsi"/>
              </w:rPr>
              <w:t>αποτελεσμάτων,</w:t>
            </w:r>
            <w:r w:rsidR="00325A90">
              <w:rPr>
                <w:rFonts w:cstheme="minorHAnsi"/>
              </w:rPr>
              <w:t xml:space="preserve"> </w:t>
            </w:r>
            <w:r w:rsidR="00325A90" w:rsidRPr="00044472">
              <w:rPr>
                <w:rFonts w:cstheme="minorHAnsi"/>
              </w:rPr>
              <w:t xml:space="preserve">γίνεται </w:t>
            </w:r>
            <w:r w:rsidR="00325A90">
              <w:rPr>
                <w:rFonts w:cstheme="minorHAnsi"/>
              </w:rPr>
              <w:t xml:space="preserve">μέσω της δικτυακής </w:t>
            </w:r>
            <w:r w:rsidR="00325A90" w:rsidRPr="00044472">
              <w:rPr>
                <w:rFonts w:cstheme="minorHAnsi"/>
              </w:rPr>
              <w:t>διασύνδεση</w:t>
            </w:r>
            <w:r w:rsidR="00325A90">
              <w:rPr>
                <w:rFonts w:cstheme="minorHAnsi"/>
              </w:rPr>
              <w:t>ς</w:t>
            </w:r>
            <w:r w:rsidR="00325A90" w:rsidRPr="00044472">
              <w:rPr>
                <w:rFonts w:cstheme="minorHAnsi"/>
              </w:rPr>
              <w:t xml:space="preserve"> του Φορέα </w:t>
            </w:r>
            <w:r w:rsidR="00325A90">
              <w:rPr>
                <w:rFonts w:cstheme="minorHAnsi"/>
              </w:rPr>
              <w:t>(</w:t>
            </w:r>
            <w:r w:rsidR="00325A90" w:rsidRPr="00044472">
              <w:rPr>
                <w:rFonts w:cstheme="minorHAnsi"/>
              </w:rPr>
              <w:t xml:space="preserve">μέσω σύνδεσης ADSL, </w:t>
            </w:r>
            <w:r w:rsidR="00325A90">
              <w:rPr>
                <w:rFonts w:cstheme="minorHAnsi"/>
              </w:rPr>
              <w:t>με</w:t>
            </w:r>
            <w:r w:rsidR="00325A90" w:rsidRPr="00044472">
              <w:rPr>
                <w:rFonts w:cstheme="minorHAnsi"/>
              </w:rPr>
              <w:t xml:space="preserve"> ταχύτητα τουλάχιστον</w:t>
            </w:r>
            <w:r w:rsidR="00325A90">
              <w:rPr>
                <w:rFonts w:cstheme="minorHAnsi"/>
              </w:rPr>
              <w:t xml:space="preserve"> </w:t>
            </w:r>
            <w:r w:rsidR="00325A90" w:rsidRPr="00044472">
              <w:rPr>
                <w:rFonts w:cstheme="minorHAnsi"/>
              </w:rPr>
              <w:t>2 Mbps</w:t>
            </w:r>
            <w:r w:rsidR="00325A90">
              <w:rPr>
                <w:rFonts w:cstheme="minorHAnsi"/>
              </w:rPr>
              <w:t xml:space="preserve">) </w:t>
            </w:r>
            <w:r w:rsidR="00325A90" w:rsidRPr="00044472">
              <w:rPr>
                <w:rFonts w:cstheme="minorHAnsi"/>
              </w:rPr>
              <w:t>με</w:t>
            </w:r>
            <w:r w:rsidR="00325A90">
              <w:rPr>
                <w:rFonts w:cstheme="minorHAnsi"/>
              </w:rPr>
              <w:t xml:space="preserve"> </w:t>
            </w:r>
            <w:r w:rsidR="00325A90" w:rsidRPr="00044472">
              <w:rPr>
                <w:rFonts w:cstheme="minorHAnsi"/>
              </w:rPr>
              <w:t>τον εξυπηρετητή (server) του Εξεταστικού Κέντρου</w:t>
            </w:r>
            <w:r w:rsidR="00325A90">
              <w:rPr>
                <w:rFonts w:cstheme="minorHAnsi"/>
              </w:rPr>
              <w:t xml:space="preserve"> (με </w:t>
            </w:r>
            <w:r w:rsidR="00325A90" w:rsidRPr="00044472">
              <w:rPr>
                <w:rFonts w:cstheme="minorHAnsi"/>
              </w:rPr>
              <w:t>ταχύτητα τουλάχιστον 100 Mbit</w:t>
            </w:r>
            <w:r w:rsidR="00325A90">
              <w:rPr>
                <w:rFonts w:cstheme="minorHAnsi"/>
              </w:rPr>
              <w:t>)</w:t>
            </w:r>
            <w:r w:rsidR="00077D73">
              <w:rPr>
                <w:rFonts w:cstheme="minorHAnsi"/>
              </w:rPr>
              <w:t>.</w:t>
            </w:r>
            <w:r w:rsidRPr="00044472">
              <w:rPr>
                <w:rFonts w:cstheme="minorHAnsi"/>
              </w:rPr>
              <w:t xml:space="preserve"> </w:t>
            </w:r>
          </w:p>
          <w:p w14:paraId="0B4D6C52" w14:textId="77777777" w:rsidR="00325A90" w:rsidRDefault="00325A90" w:rsidP="00325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4AD3BDC6" w14:textId="66FB713E" w:rsidR="00510966" w:rsidRPr="00D42350" w:rsidRDefault="00510966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2DFD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5D300838" w14:textId="5149B7BD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</w:t>
            </w:r>
            <w:r w:rsidR="00253DB8"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16B826DC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1B78995" w14:textId="77777777" w:rsidR="00B76B62" w:rsidRDefault="00B76B62" w:rsidP="00B76B6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22BF38FB" w14:textId="77777777" w:rsidR="003E6866" w:rsidRDefault="003E6866" w:rsidP="00B76B6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0068457" w14:textId="0ABFFA6B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="00253DB8"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450FF664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106C2CAD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0FAB43A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6E60AF0" w14:textId="77777777" w:rsidR="003E6866" w:rsidRDefault="003E6866" w:rsidP="00B76B6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34A5D509" w14:textId="519A27DB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</w:t>
            </w:r>
            <w:r w:rsidR="00253DB8"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6AAD8429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1DB411E8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01FB22C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23E7B0C" w14:textId="77777777" w:rsidR="003E6866" w:rsidRDefault="003E6866" w:rsidP="00B76B6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65C7175" w14:textId="19DEE3FE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</w:t>
            </w:r>
            <w:r w:rsidR="00253DB8"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61C517AF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133DA5C" w14:textId="77777777" w:rsidR="00A03C57" w:rsidRDefault="00A03C57" w:rsidP="00B76B6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8A05BC0" w14:textId="77777777" w:rsidR="00A03C57" w:rsidRDefault="00A03C57" w:rsidP="00B76B6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53798286" w14:textId="6D8DEBEA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</w:t>
            </w:r>
            <w:r w:rsidR="00253DB8"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</w:t>
            </w:r>
            <w:r w:rsidR="00253DB8" w:rsidRPr="00B10AF2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2F56788F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35BC03F" w14:textId="7F2CFD55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BFFB0DE" w14:textId="77777777" w:rsidR="005D542A" w:rsidRDefault="005D542A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11EAF081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8151853" w14:textId="04B3DD41" w:rsidR="00510966" w:rsidRDefault="00510966" w:rsidP="0051096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</w:t>
            </w:r>
            <w:r w:rsidR="00253DB8" w:rsidRPr="00B10AF2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5D1E1A57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66E55345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7607454" w14:textId="77777777" w:rsidR="000C3900" w:rsidRDefault="000C3900" w:rsidP="00115DE6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F87DAB9" w14:textId="77777777" w:rsidR="002E2C64" w:rsidRDefault="002E2C64" w:rsidP="00115DE6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4FAB65C5" w14:textId="19A23995" w:rsidR="00115DE6" w:rsidRDefault="00115DE6" w:rsidP="00115DE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</w:t>
            </w:r>
            <w:r w:rsidR="0037360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</w:t>
            </w:r>
            <w:r w:rsidR="0037360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</w:t>
            </w:r>
            <w:r w:rsidR="00253DB8"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6C0DCE8D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43E85D08" w14:textId="77777777" w:rsidR="003E6866" w:rsidRDefault="003E6866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68B9E0F2" w14:textId="7A4C57D9" w:rsidR="00B76B62" w:rsidRDefault="00A03C57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……………………………………</w:t>
            </w:r>
            <w:r w:rsidR="00A529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…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…</w:t>
            </w:r>
          </w:p>
          <w:p w14:paraId="7B8B1076" w14:textId="1B3132C1" w:rsidR="00510966" w:rsidRDefault="00510966" w:rsidP="00B76B6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4974E490" w14:textId="77777777" w:rsidR="005D542A" w:rsidRDefault="005D542A" w:rsidP="00B76B6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46B6C964" w14:textId="77777777" w:rsidR="00A03C57" w:rsidRDefault="00A03C57" w:rsidP="00510966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C5C6C09" w14:textId="6D58EA13" w:rsidR="00510966" w:rsidRDefault="00510966" w:rsidP="0051096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</w:t>
            </w:r>
            <w:r w:rsidR="0037360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</w:t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</w:t>
            </w:r>
            <w:r w:rsidR="00253DB8"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5C551320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46CBA5CA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0DA41732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E89B7FB" w14:textId="3BD632C7" w:rsidR="00115DE6" w:rsidRDefault="00115DE6" w:rsidP="00115DE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</w:t>
            </w:r>
            <w:r w:rsidR="0037360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</w:t>
            </w:r>
            <w:r w:rsidR="00253DB8"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</w:t>
            </w:r>
            <w:r w:rsidR="00253DB8" w:rsidRPr="00B10AF2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6B1A8059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2BAD675" w14:textId="77777777" w:rsidR="00B76B62" w:rsidRDefault="00B76B62" w:rsidP="00B76B62">
            <w:pPr>
              <w:spacing w:after="0" w:line="240" w:lineRule="auto"/>
              <w:jc w:val="both"/>
              <w:rPr>
                <w:rFonts w:eastAsia="Calibri" w:cstheme="minorHAnsi"/>
                <w:w w:val="115"/>
                <w:sz w:val="16"/>
                <w:szCs w:val="16"/>
                <w:highlight w:val="yellow"/>
              </w:rPr>
            </w:pPr>
          </w:p>
          <w:p w14:paraId="4445C76F" w14:textId="77777777" w:rsidR="003E6866" w:rsidRDefault="003E6866" w:rsidP="00115DE6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5B70B080" w14:textId="38424BF0" w:rsidR="00115DE6" w:rsidRDefault="00115DE6" w:rsidP="00115DE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</w:t>
            </w:r>
            <w:r w:rsidR="0037360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</w:t>
            </w:r>
            <w:r w:rsidR="00253DB8" w:rsidRPr="00A03C57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29E0795E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39CD7BA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23EFDBB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6598AACD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0FF7AB6F" w14:textId="77777777" w:rsidR="00A03C57" w:rsidRDefault="00A03C57" w:rsidP="00A03C5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A03C57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2B78794C" w14:textId="77777777" w:rsidR="00A03C57" w:rsidRDefault="00A03C57" w:rsidP="00A03C5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CDD5955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8243B22" w14:textId="345C76E1" w:rsidR="00B76B62" w:rsidRDefault="00B76B62" w:rsidP="00325A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57E6" w14:textId="77777777" w:rsidR="00B76B62" w:rsidRPr="00DF1961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B76B62" w:rsidRPr="00DF1961" w14:paraId="733D9314" w14:textId="77777777" w:rsidTr="005D542A">
        <w:trPr>
          <w:trHeight w:val="8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6826539" w14:textId="4DD36999" w:rsidR="00A529C0" w:rsidRDefault="00A03C57" w:rsidP="00A52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el-GR"/>
              </w:rPr>
              <w:t>Επιτηρητές</w:t>
            </w:r>
          </w:p>
          <w:p w14:paraId="7D7A907C" w14:textId="138528FE" w:rsidR="00B76B62" w:rsidRPr="002D6CC7" w:rsidRDefault="00A03C57" w:rsidP="00A52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el-GR"/>
              </w:rPr>
              <w:t>[άρθρο 21]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205ECD1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5AECDD" w14:textId="77777777" w:rsidR="00B76B62" w:rsidRPr="00DF1961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B76B62" w:rsidRPr="00DF1961" w14:paraId="228A1478" w14:textId="77777777" w:rsidTr="009C5B9D">
        <w:trPr>
          <w:trHeight w:val="8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492B" w14:textId="13176346" w:rsidR="00F81A0B" w:rsidRDefault="00A03C57" w:rsidP="003B5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2.</w:t>
            </w:r>
            <w:r w:rsidR="005506F4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F81A0B">
              <w:rPr>
                <w:rFonts w:cstheme="minorHAnsi"/>
                <w:b/>
                <w:color w:val="000000" w:themeColor="text1"/>
              </w:rPr>
              <w:t>Πριν την έναρξη της εξέτασης</w:t>
            </w:r>
            <w:r w:rsidR="00E94A02">
              <w:rPr>
                <w:rFonts w:cstheme="minorHAnsi"/>
                <w:b/>
                <w:color w:val="000000" w:themeColor="text1"/>
              </w:rPr>
              <w:t>:</w:t>
            </w:r>
          </w:p>
          <w:p w14:paraId="03483C5D" w14:textId="77777777" w:rsidR="00E94A02" w:rsidRDefault="00E94A02" w:rsidP="003B5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</w:p>
          <w:p w14:paraId="49C9D6C3" w14:textId="3CC50C43" w:rsidR="003B530D" w:rsidRPr="00A03C57" w:rsidRDefault="00F81A0B" w:rsidP="003B5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  <w:bCs/>
                <w:color w:val="000000" w:themeColor="text1"/>
              </w:rPr>
              <w:t xml:space="preserve">α. </w:t>
            </w:r>
            <w:r w:rsidR="00A03C57" w:rsidRPr="00A03C57">
              <w:rPr>
                <w:rFonts w:cstheme="minorHAnsi"/>
                <w:bCs/>
                <w:color w:val="000000" w:themeColor="text1"/>
              </w:rPr>
              <w:t>Επιβεβα</w:t>
            </w:r>
            <w:r>
              <w:rPr>
                <w:rFonts w:cstheme="minorHAnsi"/>
                <w:bCs/>
                <w:color w:val="000000" w:themeColor="text1"/>
              </w:rPr>
              <w:t xml:space="preserve">ιώνεται η </w:t>
            </w:r>
            <w:r w:rsidR="00A03C57" w:rsidRPr="00A03C57">
              <w:rPr>
                <w:rFonts w:cstheme="minorHAnsi"/>
                <w:bCs/>
                <w:color w:val="000000" w:themeColor="text1"/>
              </w:rPr>
              <w:t>ταυτοπροσωπία των εξεταζόμενων</w:t>
            </w:r>
            <w:r>
              <w:rPr>
                <w:rFonts w:cstheme="minorHAnsi"/>
                <w:bCs/>
                <w:color w:val="000000" w:themeColor="text1"/>
              </w:rPr>
              <w:t>:</w:t>
            </w:r>
          </w:p>
          <w:p w14:paraId="7B5D02C1" w14:textId="77777777" w:rsidR="003B530D" w:rsidRDefault="003B530D" w:rsidP="007F304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72D7D270" w14:textId="29093813" w:rsidR="00B76B62" w:rsidRPr="007F304B" w:rsidRDefault="00A03C57" w:rsidP="00E9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α</w:t>
            </w:r>
            <w:r w:rsidR="003B530D">
              <w:rPr>
                <w:rFonts w:cstheme="minorHAnsi"/>
              </w:rPr>
              <w:t>.1</w:t>
            </w:r>
            <w:r>
              <w:rPr>
                <w:rFonts w:cstheme="minorHAnsi"/>
              </w:rPr>
              <w:t>.</w:t>
            </w:r>
            <w:r w:rsidR="003B530D">
              <w:rPr>
                <w:rFonts w:cstheme="minorHAnsi"/>
              </w:rPr>
              <w:t xml:space="preserve"> </w:t>
            </w:r>
            <w:r w:rsidR="007F304B">
              <w:rPr>
                <w:rFonts w:cstheme="minorHAnsi"/>
              </w:rPr>
              <w:t>Γ</w:t>
            </w:r>
            <w:r w:rsidR="00B76B62" w:rsidRPr="007F304B">
              <w:rPr>
                <w:rFonts w:cstheme="minorHAnsi"/>
              </w:rPr>
              <w:t xml:space="preserve">ια </w:t>
            </w:r>
            <w:r w:rsidR="00510AB2">
              <w:rPr>
                <w:rFonts w:cstheme="minorHAnsi"/>
              </w:rPr>
              <w:t xml:space="preserve">τους </w:t>
            </w:r>
            <w:r w:rsidR="00B76B62" w:rsidRPr="007F304B">
              <w:rPr>
                <w:rFonts w:cstheme="minorHAnsi"/>
              </w:rPr>
              <w:t>Έλληνες πολίτες από το Δελτίο Αστυνομικής Ταυτότητας ή τη σχετική προσωρινή βεβαίωση της αρμόδιας αρχής ή το Διαβατήριο</w:t>
            </w:r>
            <w:r w:rsidR="005D542A">
              <w:rPr>
                <w:rFonts w:cstheme="minorHAnsi"/>
              </w:rPr>
              <w:t>.</w:t>
            </w:r>
          </w:p>
          <w:p w14:paraId="43D25AE1" w14:textId="77777777" w:rsidR="003B530D" w:rsidRDefault="003B530D" w:rsidP="003B530D">
            <w:p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theme="minorHAnsi"/>
              </w:rPr>
            </w:pPr>
          </w:p>
          <w:p w14:paraId="5CB115F6" w14:textId="04712815" w:rsidR="00B76B62" w:rsidRDefault="00A03C57" w:rsidP="00E9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α</w:t>
            </w:r>
            <w:r w:rsidR="003B530D">
              <w:rPr>
                <w:rFonts w:cstheme="minorHAnsi"/>
              </w:rPr>
              <w:t>.2</w:t>
            </w:r>
            <w:r>
              <w:rPr>
                <w:rFonts w:cstheme="minorHAnsi"/>
              </w:rPr>
              <w:t>.</w:t>
            </w:r>
            <w:r w:rsidR="007F304B">
              <w:rPr>
                <w:rFonts w:cstheme="minorHAnsi"/>
              </w:rPr>
              <w:t xml:space="preserve"> Γ</w:t>
            </w:r>
            <w:r w:rsidR="00B76B62" w:rsidRPr="007F304B">
              <w:rPr>
                <w:rFonts w:cstheme="minorHAnsi"/>
              </w:rPr>
              <w:t>ια αλλοδαπούς, στην περίπτωση πολιτών Κράτους-Μέλους της Ευρωπαϊκής Ένωσης, από το Δελτίο Αστυνομικής Ταυτότητας ή το Διαβατήριο, ενώ, στις άλλες περιπτώσεις, από το Διαβατήριο ή άλλο έγγραφο, βάσει του οποίου επιτρέπεται η είσοδός τους στη χώρα ή τα έγγραφα που έχουν εκδώσει οι αρμόδιες ελληνικές αρχές για νόμιμη παραμονή στη χώρα.</w:t>
            </w:r>
          </w:p>
          <w:p w14:paraId="410F95FB" w14:textId="77777777" w:rsidR="00BB3258" w:rsidRDefault="00BB3258" w:rsidP="003B530D">
            <w:p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theme="minorHAnsi"/>
              </w:rPr>
            </w:pPr>
          </w:p>
          <w:p w14:paraId="28524707" w14:textId="7251F093" w:rsidR="00A03C57" w:rsidRDefault="00A03C57" w:rsidP="00E95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α.3.</w:t>
            </w:r>
            <w:r w:rsidR="00BB3258">
              <w:rPr>
                <w:rFonts w:cstheme="minorHAnsi"/>
              </w:rPr>
              <w:t xml:space="preserve"> Για ανηλίκους απαιτείται πιστοποιητικό γέννησης με φωτογραφία και σφραγίδα σε περίπτωση που δεν έχει εκδοθεί Δελτίο Αστυνομικής Ταυτότητας.</w:t>
            </w:r>
          </w:p>
          <w:p w14:paraId="145D9A1D" w14:textId="77777777" w:rsidR="00BB3258" w:rsidRDefault="00BB3258" w:rsidP="003B530D">
            <w:p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cstheme="minorHAnsi"/>
              </w:rPr>
            </w:pPr>
          </w:p>
          <w:p w14:paraId="6F90AA8B" w14:textId="415D0E1A" w:rsidR="003B530D" w:rsidRPr="007F304B" w:rsidRDefault="00BB3258" w:rsidP="00BB3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β. Δεν ε</w:t>
            </w:r>
            <w:r w:rsidR="003B530D">
              <w:rPr>
                <w:rFonts w:cstheme="minorHAnsi"/>
              </w:rPr>
              <w:t>πιτρέπεται η συμμετοχή εξεταζόμενου στις εξετάσεις σε περίπτωση που δεν είναι δυνατή η ταυτοπροσωπία του</w:t>
            </w:r>
            <w:r w:rsidR="00077D73">
              <w:rPr>
                <w:rFonts w:cstheme="minorHAnsi"/>
              </w:rPr>
              <w:t>.</w:t>
            </w:r>
          </w:p>
          <w:p w14:paraId="7B73B77D" w14:textId="77777777" w:rsidR="003B530D" w:rsidRDefault="003B530D" w:rsidP="00B7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0A2D3D00" w14:textId="15490237" w:rsidR="00B76B62" w:rsidRDefault="00B76B62" w:rsidP="003B5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41332D">
              <w:rPr>
                <w:rFonts w:cstheme="minorHAnsi"/>
              </w:rPr>
              <w:t>γ.</w:t>
            </w:r>
            <w:r w:rsidR="003B530D">
              <w:rPr>
                <w:rFonts w:cstheme="minorHAnsi"/>
              </w:rPr>
              <w:t xml:space="preserve"> </w:t>
            </w:r>
            <w:r w:rsidR="002E2C64">
              <w:rPr>
                <w:rFonts w:cstheme="minorHAnsi"/>
              </w:rPr>
              <w:t>Ανακοινώνεται</w:t>
            </w:r>
            <w:r w:rsidR="00812759">
              <w:rPr>
                <w:rFonts w:cstheme="minorHAnsi"/>
              </w:rPr>
              <w:t xml:space="preserve"> στους εξεταζόμενους ότι απαγορεύεται η χρήση </w:t>
            </w:r>
            <w:r w:rsidRPr="0041332D">
              <w:rPr>
                <w:rFonts w:cstheme="minorHAnsi"/>
              </w:rPr>
              <w:t>βοηθημάτων</w:t>
            </w:r>
            <w:r w:rsidR="003B530D">
              <w:rPr>
                <w:rFonts w:cstheme="minorHAnsi"/>
              </w:rPr>
              <w:t>, κιν</w:t>
            </w:r>
            <w:r w:rsidRPr="0041332D">
              <w:rPr>
                <w:rFonts w:cstheme="minorHAnsi"/>
              </w:rPr>
              <w:t xml:space="preserve">ητών τηλεφώνων ή άλλων ψηφιακών μέσων από όλους </w:t>
            </w:r>
            <w:r w:rsidR="003B530D">
              <w:rPr>
                <w:rFonts w:cstheme="minorHAnsi"/>
              </w:rPr>
              <w:t>κατά την εξεταστική διαδικασία.</w:t>
            </w:r>
          </w:p>
          <w:p w14:paraId="35FEDB76" w14:textId="77777777" w:rsidR="00812759" w:rsidRDefault="00812759" w:rsidP="003B5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  <w:p w14:paraId="7EAEFD43" w14:textId="0F0AD88F" w:rsidR="00812759" w:rsidRDefault="00BB3258" w:rsidP="003B5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δ.</w:t>
            </w:r>
            <w:r w:rsidR="0081275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</w:t>
            </w:r>
            <w:r w:rsidR="002E2C64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Καθορίζεται </w:t>
            </w:r>
            <w:r w:rsidR="00812759">
              <w:rPr>
                <w:rFonts w:ascii="Calibri" w:eastAsia="Times New Roman" w:hAnsi="Calibri" w:cs="Calibri"/>
                <w:color w:val="000000"/>
                <w:lang w:eastAsia="el-GR"/>
              </w:rPr>
              <w:t>η θέση του υπολογιστή κάθε εξεταζόμενου ανά αίθουσα, ώρα εξέτασης και εξεταστέα ενότητα</w:t>
            </w:r>
            <w:r w:rsidR="00077D73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  <w:p w14:paraId="490A4E97" w14:textId="77777777" w:rsidR="00812759" w:rsidRDefault="00812759" w:rsidP="003B5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  <w:p w14:paraId="4C36789F" w14:textId="1E0EB2B6" w:rsidR="00812759" w:rsidRPr="00D42350" w:rsidRDefault="00812759" w:rsidP="00CC6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ε</w:t>
            </w:r>
            <w:r w:rsidR="00BB3258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</w:t>
            </w:r>
            <w:r w:rsidR="002E2C64">
              <w:rPr>
                <w:rFonts w:ascii="Calibri" w:eastAsia="Times New Roman" w:hAnsi="Calibri" w:cs="Calibri"/>
                <w:color w:val="000000"/>
                <w:lang w:eastAsia="el-GR"/>
              </w:rPr>
              <w:t>Ανακοινώνεται</w:t>
            </w:r>
            <w:r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ότι δεν επιτρέπεται η συνεργασία και επικοινωνία μεταξύ των εξεταζόμενων</w:t>
            </w:r>
            <w:r w:rsidR="00077D73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567C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4400CAC3" w14:textId="77777777" w:rsidR="003E6866" w:rsidRDefault="003E6866" w:rsidP="007F304B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0A65C106" w14:textId="634DBA22" w:rsidR="007F304B" w:rsidRDefault="007F304B" w:rsidP="007F304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</w:t>
            </w:r>
            <w:r w:rsidR="00E55DFE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</w:t>
            </w:r>
            <w:r w:rsidR="000B5DE1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</w:t>
            </w:r>
            <w:r w:rsidR="00253DB8"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1823C5C7" w14:textId="05407DA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16211630" w14:textId="77777777" w:rsidR="00E94A02" w:rsidRDefault="00E94A0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06B7A8B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F6CB265" w14:textId="2F48767B" w:rsidR="007F304B" w:rsidRDefault="007F304B" w:rsidP="007F304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</w:t>
            </w:r>
            <w:r w:rsidR="00E55DFE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</w:t>
            </w:r>
            <w:r w:rsidR="00253DB8"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296A8B3A" w14:textId="1B11E1C0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05F8EA81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FEB16A0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C79D894" w14:textId="77777777" w:rsidR="002E2C64" w:rsidRDefault="002E2C64" w:rsidP="003B530D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7F544A0" w14:textId="44C3F424" w:rsidR="003B530D" w:rsidRDefault="003B530D" w:rsidP="003B530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</w:t>
            </w:r>
            <w:r w:rsidR="00E55DFE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</w:t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</w:t>
            </w:r>
            <w:r w:rsidR="00E55DFE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</w:t>
            </w:r>
            <w:r w:rsidR="00253DB8"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17F5FF8F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96931E3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99E7A9D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2A07BFA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630314BD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6DF22010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6AE1E0C5" w14:textId="77777777" w:rsidR="00576E64" w:rsidRDefault="00576E64" w:rsidP="003B530D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306F217A" w14:textId="77777777" w:rsidR="002E2C64" w:rsidRDefault="002E2C64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0FBB4D56" w14:textId="597674E4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1F929F9B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A0C613D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9785EAD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6D6F61B8" w14:textId="77777777" w:rsidR="003E6866" w:rsidRDefault="003E6866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5701BC19" w14:textId="0DF9867E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7899ED29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28C4E3E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8A0D574" w14:textId="77777777" w:rsidR="00B76B62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D4C76DA" w14:textId="77777777" w:rsidR="00B76B62" w:rsidRDefault="00B76B6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442C352E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6F010624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06ECE644" w14:textId="77777777" w:rsidR="00812759" w:rsidRDefault="00812759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4910B49D" w14:textId="77777777" w:rsidR="00812759" w:rsidRDefault="00812759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5DDFE8F3" w14:textId="77777777" w:rsidR="00812759" w:rsidRDefault="00812759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15558A84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0DAFB21D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454F95D0" w14:textId="77777777" w:rsidR="00812759" w:rsidRDefault="00812759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5A3B3041" w14:textId="77777777" w:rsidR="00812759" w:rsidRDefault="00812759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ECB7FF2" w14:textId="2A7E59C7" w:rsidR="00812759" w:rsidRDefault="00253DB8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</w:t>
            </w:r>
            <w:r w:rsidRPr="00E954F2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7F5DBA5D" w14:textId="77777777" w:rsidR="00BB3258" w:rsidRDefault="00BB3258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60BE4F6A" w14:textId="193325BB" w:rsidR="00BB3258" w:rsidRDefault="00BB3258" w:rsidP="00CC611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85AC" w14:textId="77777777" w:rsidR="00B76B62" w:rsidRPr="00DF1961" w:rsidRDefault="00B76B62" w:rsidP="00B76B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510AB2" w:rsidRPr="00DF1961" w14:paraId="610EC5D6" w14:textId="77777777" w:rsidTr="009C5B9D">
        <w:trPr>
          <w:trHeight w:val="8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EA0E" w14:textId="0E5780D1" w:rsidR="005506F4" w:rsidRDefault="005506F4" w:rsidP="005204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3. </w:t>
            </w:r>
            <w:r w:rsidRPr="00077D73">
              <w:rPr>
                <w:rFonts w:cstheme="minorHAnsi"/>
                <w:b/>
                <w:bCs/>
              </w:rPr>
              <w:t>Κατά την διάρκεια των εξετάσεων</w:t>
            </w:r>
            <w:r w:rsidR="005D542A">
              <w:rPr>
                <w:rFonts w:cstheme="minorHAnsi"/>
                <w:b/>
                <w:bCs/>
              </w:rPr>
              <w:t>:</w:t>
            </w:r>
          </w:p>
          <w:p w14:paraId="517C00EF" w14:textId="77777777" w:rsidR="005506F4" w:rsidRDefault="005506F4" w:rsidP="005204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413E4DA0" w14:textId="7CE84556" w:rsidR="0052043C" w:rsidRDefault="005506F4" w:rsidP="005204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α.</w:t>
            </w:r>
            <w:r w:rsidR="00C51C87">
              <w:rPr>
                <w:rFonts w:cstheme="minorHAnsi"/>
              </w:rPr>
              <w:t xml:space="preserve"> Διασφαλίστηκε η μη επικοινωνία και συνεργασία μεταξύ των εξεταζόμενων</w:t>
            </w:r>
            <w:r w:rsidR="004469C6">
              <w:rPr>
                <w:rFonts w:cstheme="minorHAnsi"/>
              </w:rPr>
              <w:t>, απαγορεύτηκε η ενεργο</w:t>
            </w:r>
            <w:r w:rsidR="0052043C" w:rsidRPr="0041332D">
              <w:rPr>
                <w:rFonts w:cstheme="minorHAnsi"/>
              </w:rPr>
              <w:t xml:space="preserve">ποίηση του διαδικτύου </w:t>
            </w:r>
            <w:r w:rsidR="004469C6">
              <w:rPr>
                <w:rFonts w:cstheme="minorHAnsi"/>
              </w:rPr>
              <w:t xml:space="preserve">στους εξεταζόμενους </w:t>
            </w:r>
            <w:r w:rsidR="0052043C" w:rsidRPr="0041332D">
              <w:rPr>
                <w:rFonts w:cstheme="minorHAnsi"/>
              </w:rPr>
              <w:t xml:space="preserve">και </w:t>
            </w:r>
            <w:r w:rsidR="004469C6">
              <w:rPr>
                <w:rFonts w:cstheme="minorHAnsi"/>
              </w:rPr>
              <w:t>η</w:t>
            </w:r>
            <w:r w:rsidR="0052043C" w:rsidRPr="0041332D">
              <w:rPr>
                <w:rFonts w:cstheme="minorHAnsi"/>
              </w:rPr>
              <w:t xml:space="preserve"> χρήση κινητού τηλεφώνου</w:t>
            </w:r>
            <w:r>
              <w:rPr>
                <w:rFonts w:cstheme="minorHAnsi"/>
              </w:rPr>
              <w:t>.</w:t>
            </w:r>
            <w:r w:rsidR="0052043C">
              <w:rPr>
                <w:rFonts w:cstheme="minorHAnsi"/>
              </w:rPr>
              <w:t xml:space="preserve"> </w:t>
            </w:r>
          </w:p>
          <w:p w14:paraId="4DFA48E6" w14:textId="77777777" w:rsidR="00510AB2" w:rsidRDefault="00510AB2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4EA4CEBA" w14:textId="4FC4893A" w:rsidR="00510AB2" w:rsidRDefault="005506F4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β</w:t>
            </w:r>
            <w:r w:rsidR="00510AB2" w:rsidRPr="0041332D">
              <w:rPr>
                <w:rFonts w:cstheme="minorHAnsi"/>
              </w:rPr>
              <w:t xml:space="preserve">. </w:t>
            </w:r>
            <w:r w:rsidR="004469C6">
              <w:rPr>
                <w:rFonts w:cstheme="minorHAnsi"/>
              </w:rPr>
              <w:t xml:space="preserve">Σε περίπτωση διαπίστωσης προβλήματος, χρειάστηκε </w:t>
            </w:r>
            <w:r w:rsidR="00083905">
              <w:rPr>
                <w:rFonts w:cstheme="minorHAnsi"/>
              </w:rPr>
              <w:t xml:space="preserve">να γίνει διακοπή της </w:t>
            </w:r>
            <w:r w:rsidR="004469C6">
              <w:rPr>
                <w:rFonts w:cstheme="minorHAnsi"/>
              </w:rPr>
              <w:t xml:space="preserve">διαδικασίας εξέτασης </w:t>
            </w:r>
          </w:p>
          <w:p w14:paraId="662A58E4" w14:textId="1D840F92" w:rsidR="000B7130" w:rsidRPr="004469C6" w:rsidRDefault="003E6866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[</w:t>
            </w:r>
            <w:r w:rsidR="000B7130" w:rsidRPr="004469C6">
              <w:rPr>
                <w:rFonts w:cstheme="minorHAnsi"/>
                <w:i/>
              </w:rPr>
              <w:t xml:space="preserve">Σε περίπτωση απάντησης </w:t>
            </w:r>
            <w:r w:rsidR="000B7130" w:rsidRPr="004469C6">
              <w:rPr>
                <w:rFonts w:cstheme="minorHAnsi"/>
                <w:b/>
                <w:i/>
              </w:rPr>
              <w:t>ΝΑΙ</w:t>
            </w:r>
            <w:r w:rsidR="000B7130" w:rsidRPr="004469C6">
              <w:rPr>
                <w:rFonts w:cstheme="minorHAnsi"/>
                <w:i/>
              </w:rPr>
              <w:t>, περιγράψτε στο πεδίο «ΠΑΡΑΤΗΡΗΣΕΙΣ»  το πρόβλημα].</w:t>
            </w:r>
          </w:p>
          <w:p w14:paraId="63C8F11D" w14:textId="77777777" w:rsidR="000B7130" w:rsidRPr="0041332D" w:rsidRDefault="000B7130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7AED3044" w14:textId="79BAF2F6" w:rsidR="000B7130" w:rsidRDefault="000B7130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γ</w:t>
            </w:r>
            <w:r w:rsidR="00510AB2" w:rsidRPr="0041332D">
              <w:rPr>
                <w:rFonts w:cstheme="minorHAnsi"/>
              </w:rPr>
              <w:t>.</w:t>
            </w:r>
            <w:r w:rsidR="005506F4">
              <w:rPr>
                <w:rFonts w:cstheme="minorHAnsi"/>
              </w:rPr>
              <w:t xml:space="preserve"> Κλήθηκε </w:t>
            </w:r>
            <w:r>
              <w:rPr>
                <w:rFonts w:cstheme="minorHAnsi"/>
              </w:rPr>
              <w:t xml:space="preserve">ο </w:t>
            </w:r>
            <w:r w:rsidRPr="0041332D">
              <w:rPr>
                <w:rFonts w:cstheme="minorHAnsi"/>
              </w:rPr>
              <w:t>Υπεύθυνο</w:t>
            </w:r>
            <w:r>
              <w:rPr>
                <w:rFonts w:cstheme="minorHAnsi"/>
              </w:rPr>
              <w:t>ς</w:t>
            </w:r>
            <w:r w:rsidRPr="0041332D">
              <w:rPr>
                <w:rFonts w:cstheme="minorHAnsi"/>
              </w:rPr>
              <w:t xml:space="preserve"> Τεχνικ</w:t>
            </w:r>
            <w:r>
              <w:rPr>
                <w:rFonts w:cstheme="minorHAnsi"/>
              </w:rPr>
              <w:t xml:space="preserve">ής </w:t>
            </w:r>
            <w:r w:rsidRPr="0041332D">
              <w:rPr>
                <w:rFonts w:cstheme="minorHAnsi"/>
              </w:rPr>
              <w:t xml:space="preserve">Υποστήριξης του </w:t>
            </w:r>
            <w:r w:rsidR="005506F4">
              <w:rPr>
                <w:rFonts w:cstheme="minorHAnsi"/>
              </w:rPr>
              <w:t>ε</w:t>
            </w:r>
            <w:r w:rsidRPr="0041332D">
              <w:rPr>
                <w:rFonts w:cstheme="minorHAnsi"/>
              </w:rPr>
              <w:t>ξ</w:t>
            </w:r>
            <w:r w:rsidR="003E6866">
              <w:rPr>
                <w:rFonts w:cstheme="minorHAnsi"/>
              </w:rPr>
              <w:t xml:space="preserve">εταστικού </w:t>
            </w:r>
            <w:r w:rsidR="005506F4">
              <w:rPr>
                <w:rFonts w:cstheme="minorHAnsi"/>
              </w:rPr>
              <w:t>κ</w:t>
            </w:r>
            <w:r w:rsidRPr="0041332D">
              <w:rPr>
                <w:rFonts w:cstheme="minorHAnsi"/>
              </w:rPr>
              <w:t>έντρου σε περίπτωσ</w:t>
            </w:r>
            <w:r>
              <w:rPr>
                <w:rFonts w:cstheme="minorHAnsi"/>
              </w:rPr>
              <w:t xml:space="preserve">η </w:t>
            </w:r>
            <w:r w:rsidRPr="0041332D">
              <w:rPr>
                <w:rFonts w:cstheme="minorHAnsi"/>
              </w:rPr>
              <w:t>τεχνικού προβλήματος ή δυσλειτουργίας του εξεταστικού</w:t>
            </w:r>
            <w:r w:rsidR="00510AB2" w:rsidRPr="0041332D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συστήματος για την επίλυση του προβλήματος κατά τη διάρκεια της εξεταστικής διαδικασίας</w:t>
            </w:r>
            <w:r w:rsidR="005506F4">
              <w:rPr>
                <w:rFonts w:cstheme="minorHAnsi"/>
              </w:rPr>
              <w:t>.</w:t>
            </w:r>
          </w:p>
          <w:p w14:paraId="52DCE7D2" w14:textId="77777777" w:rsidR="000B7130" w:rsidRDefault="000B7130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2144078B" w14:textId="3E32E491" w:rsidR="00510AB2" w:rsidRDefault="005506F4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δ. </w:t>
            </w:r>
            <w:r w:rsidR="000B7130">
              <w:rPr>
                <w:rFonts w:cstheme="minorHAnsi"/>
              </w:rPr>
              <w:t xml:space="preserve">Παρουσιάστηκαν λόγοι που να επιβάλουν την απομάκρυνση από την εξέταση ενός ή περισσοτέρων </w:t>
            </w:r>
            <w:r w:rsidR="0052043C">
              <w:rPr>
                <w:rFonts w:cstheme="minorHAnsi"/>
              </w:rPr>
              <w:t>εξεταζόμενων</w:t>
            </w:r>
            <w:r w:rsidR="000B7130">
              <w:rPr>
                <w:rFonts w:cstheme="minorHAnsi"/>
              </w:rPr>
              <w:t xml:space="preserve"> από την εξεταστική διαδικασία</w:t>
            </w:r>
            <w:r>
              <w:rPr>
                <w:rFonts w:cstheme="minorHAnsi"/>
              </w:rPr>
              <w:t>.</w:t>
            </w:r>
          </w:p>
          <w:p w14:paraId="2FCB4F44" w14:textId="77777777" w:rsidR="000B7130" w:rsidRDefault="000B7130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6C556488" w14:textId="31174499" w:rsidR="0052043C" w:rsidRDefault="005506F4" w:rsidP="005204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ε.</w:t>
            </w:r>
            <w:r w:rsidR="00510AB2" w:rsidRPr="0041332D">
              <w:rPr>
                <w:rFonts w:cstheme="minorHAnsi"/>
              </w:rPr>
              <w:t xml:space="preserve"> </w:t>
            </w:r>
            <w:r w:rsidR="000B7130">
              <w:rPr>
                <w:rFonts w:cstheme="minorHAnsi"/>
              </w:rPr>
              <w:t xml:space="preserve">Χρειάστηκε να </w:t>
            </w:r>
            <w:r w:rsidR="0052043C">
              <w:rPr>
                <w:rFonts w:cstheme="minorHAnsi"/>
              </w:rPr>
              <w:t>γίνει εκκένωση του Εξεταστικού Κέντρου λόγω έκτακτης ανάγκης</w:t>
            </w:r>
            <w:r>
              <w:rPr>
                <w:rFonts w:cstheme="minorHAnsi"/>
              </w:rPr>
              <w:t>.</w:t>
            </w:r>
          </w:p>
          <w:p w14:paraId="5DF6F176" w14:textId="77777777" w:rsidR="0052043C" w:rsidRDefault="0052043C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7E3A4CC2" w14:textId="5129ABB9" w:rsidR="00510AB2" w:rsidRPr="00D42350" w:rsidRDefault="005506F4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σ</w:t>
            </w:r>
            <w:r w:rsidR="002D6CC7">
              <w:rPr>
                <w:rFonts w:ascii="Calibri" w:eastAsia="Times New Roman" w:hAnsi="Calibri" w:cs="Calibri"/>
                <w:color w:val="000000"/>
                <w:lang w:eastAsia="el-GR"/>
              </w:rPr>
              <w:t>τ</w:t>
            </w:r>
            <w:r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. </w:t>
            </w:r>
            <w:r w:rsidR="002D6CC7">
              <w:rPr>
                <w:rFonts w:ascii="Calibri" w:eastAsia="Times New Roman" w:hAnsi="Calibri" w:cs="Calibri"/>
                <w:color w:val="000000"/>
                <w:lang w:eastAsia="el-GR"/>
              </w:rPr>
              <w:t>Διασφαλίστηκε η διακοπή της εξέτασης για κάθε εξεταζόμενο με την ανακοίνωση της λήξης του καθορισμένου χρόνου της εξέτασης</w:t>
            </w: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8D1B" w14:textId="77777777" w:rsidR="00C51C87" w:rsidRDefault="00C51C87" w:rsidP="00510AB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3D3AD89C" w14:textId="77777777" w:rsidR="005506F4" w:rsidRDefault="005506F4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02CDD192" w14:textId="77777777" w:rsidR="005506F4" w:rsidRDefault="005506F4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0DD0607E" w14:textId="1594A6C0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0E128CDB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3A47816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43376919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B309413" w14:textId="77777777" w:rsidR="0052043C" w:rsidRDefault="0052043C" w:rsidP="000B7130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1ED42876" w14:textId="77777777" w:rsidR="00083905" w:rsidRDefault="00083905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8B2612E" w14:textId="7712946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6E4727AE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1EAF541" w14:textId="14F7071B" w:rsidR="00083905" w:rsidRDefault="00083905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2E693F36" w14:textId="77777777" w:rsidR="00083905" w:rsidRDefault="00083905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333AD774" w14:textId="77777777" w:rsidR="00083905" w:rsidRDefault="00083905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A7BC941" w14:textId="1B18A12D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1AEBED07" w14:textId="77777777" w:rsidR="005D542A" w:rsidRDefault="005D542A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FBF85F5" w14:textId="77777777" w:rsidR="00DA45A9" w:rsidRDefault="00DA45A9" w:rsidP="00DA45A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6FE9897F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59F5DAA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4CA0F176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1407BDAF" w14:textId="77777777" w:rsidR="003E6866" w:rsidRDefault="003E6866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647CC872" w14:textId="77777777" w:rsidR="009149CA" w:rsidRDefault="009149CA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2672CEDF" w14:textId="77777777" w:rsidR="009149CA" w:rsidRDefault="009149CA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9E4B4A7" w14:textId="2222A724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55F35630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58D2C03E" w14:textId="04748AB9" w:rsidR="00CC6115" w:rsidRDefault="00CC6115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05FA8C84" w14:textId="77777777" w:rsidR="009149CA" w:rsidRDefault="009149CA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33E6273" w14:textId="4C46F285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lastRenderedPageBreak/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3B53CF03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C7AE94D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016E146F" w14:textId="77777777" w:rsidR="00083905" w:rsidRDefault="00083905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19397C09" w14:textId="7368400C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02D50FD2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1D9FB952" w14:textId="24DB0ED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4899" w14:textId="77777777" w:rsidR="00510AB2" w:rsidRPr="00DF1961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510AB2" w:rsidRPr="00DF1961" w14:paraId="61B7DEEA" w14:textId="77777777" w:rsidTr="00CC6115">
        <w:trPr>
          <w:trHeight w:val="636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3FFD" w14:textId="2088F8B1" w:rsidR="008D0B79" w:rsidRDefault="008D0B79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4</w:t>
            </w:r>
            <w:r w:rsidRPr="00F8413E">
              <w:rPr>
                <w:rFonts w:cstheme="minorHAnsi"/>
                <w:b/>
                <w:bCs/>
              </w:rPr>
              <w:t xml:space="preserve">. </w:t>
            </w:r>
            <w:r w:rsidRPr="00077D73">
              <w:rPr>
                <w:rFonts w:cstheme="minorHAnsi"/>
                <w:b/>
                <w:bCs/>
              </w:rPr>
              <w:t>Μετά το πέρας της εξέτασης</w:t>
            </w:r>
            <w:r w:rsidR="00E94A02">
              <w:rPr>
                <w:rFonts w:cstheme="minorHAnsi"/>
                <w:b/>
                <w:bCs/>
              </w:rPr>
              <w:t>:</w:t>
            </w:r>
          </w:p>
          <w:p w14:paraId="41B95A2B" w14:textId="77777777" w:rsidR="00E94A02" w:rsidRDefault="00E94A02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  <w:p w14:paraId="73E1F93A" w14:textId="59EF0A8C" w:rsidR="00510AB2" w:rsidRPr="008D0B79" w:rsidRDefault="008D0B79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α.</w:t>
            </w:r>
            <w:r w:rsidR="002D6CC7">
              <w:rPr>
                <w:rFonts w:cstheme="minorHAnsi"/>
              </w:rPr>
              <w:t xml:space="preserve"> Συμπληρώθηκε </w:t>
            </w:r>
            <w:r w:rsidR="009D37AE">
              <w:rPr>
                <w:rFonts w:cstheme="minorHAnsi"/>
              </w:rPr>
              <w:t xml:space="preserve">και υπογράφηκε </w:t>
            </w:r>
            <w:r w:rsidR="00A60B6F">
              <w:rPr>
                <w:rFonts w:cstheme="minorHAnsi"/>
              </w:rPr>
              <w:t>από τους Επιτηρητές,</w:t>
            </w:r>
            <w:r w:rsidR="002D6CC7">
              <w:rPr>
                <w:rFonts w:cstheme="minorHAnsi"/>
              </w:rPr>
              <w:t xml:space="preserve"> το Ειδικό Έντυπο Εξέτασης </w:t>
            </w:r>
            <w:r w:rsidR="009D37AE" w:rsidRPr="008D0B79">
              <w:rPr>
                <w:rFonts w:cstheme="minorHAnsi"/>
              </w:rPr>
              <w:t>(Απολογιστικό Δελτίο Εξέτασης)</w:t>
            </w:r>
            <w:r w:rsidR="009067F6" w:rsidRPr="008D0B79">
              <w:rPr>
                <w:rFonts w:cstheme="minorHAnsi"/>
              </w:rPr>
              <w:t>.</w:t>
            </w:r>
          </w:p>
          <w:p w14:paraId="1ECEF78B" w14:textId="77777777" w:rsidR="00B972D7" w:rsidRPr="0041332D" w:rsidRDefault="00B972D7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0A4F35AF" w14:textId="13CD991C" w:rsidR="009D37AE" w:rsidRDefault="009D37AE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β</w:t>
            </w:r>
            <w:r w:rsidR="008D0B79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Οι Επιτηρητές </w:t>
            </w:r>
            <w:r w:rsidR="00E94A02">
              <w:rPr>
                <w:rFonts w:cstheme="minorHAnsi"/>
              </w:rPr>
              <w:t xml:space="preserve">που παραβρίσκονται στην αίθουσα εξέτασης είναι αυτοί </w:t>
            </w:r>
            <w:r>
              <w:rPr>
                <w:rFonts w:cstheme="minorHAnsi"/>
              </w:rPr>
              <w:t>που ανακοινώθηκαν στον Ε.Ο.Π.Π.Ε</w:t>
            </w:r>
            <w:r w:rsidR="003E6866">
              <w:rPr>
                <w:rFonts w:cstheme="minorHAnsi"/>
              </w:rPr>
              <w:t>.Π.</w:t>
            </w:r>
            <w:r>
              <w:rPr>
                <w:rFonts w:cstheme="minorHAnsi"/>
              </w:rPr>
              <w:t>.</w:t>
            </w:r>
          </w:p>
          <w:p w14:paraId="0DE7EBB4" w14:textId="52AC2A85" w:rsidR="009D37AE" w:rsidRPr="00083905" w:rsidRDefault="00083905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/>
              </w:rPr>
            </w:pPr>
            <w:r w:rsidRPr="00083905">
              <w:rPr>
                <w:rFonts w:cstheme="minorHAnsi"/>
                <w:i/>
              </w:rPr>
              <w:t>[</w:t>
            </w:r>
            <w:r w:rsidR="009D37AE" w:rsidRPr="00083905">
              <w:rPr>
                <w:rFonts w:cstheme="minorHAnsi"/>
                <w:i/>
              </w:rPr>
              <w:t>Σε περίπτωση απάντησης ΌΧΙ, συμπληρώστε στο πεδίο «ΠΑΡΑΤΗΡΗΣΕΙΣ» τα στοιχεία του</w:t>
            </w:r>
            <w:r w:rsidR="00BB58A8">
              <w:rPr>
                <w:rFonts w:cstheme="minorHAnsi"/>
                <w:i/>
              </w:rPr>
              <w:t>ς</w:t>
            </w:r>
            <w:r w:rsidRPr="00083905">
              <w:rPr>
                <w:rFonts w:cstheme="minorHAnsi"/>
                <w:i/>
              </w:rPr>
              <w:t>]</w:t>
            </w:r>
            <w:r w:rsidR="008D0B79" w:rsidRPr="00083905">
              <w:rPr>
                <w:rFonts w:cstheme="minorHAnsi"/>
                <w:i/>
              </w:rPr>
              <w:t>.</w:t>
            </w:r>
          </w:p>
          <w:p w14:paraId="468BEBFC" w14:textId="77777777" w:rsidR="009D37AE" w:rsidRDefault="009D37AE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33E120F2" w14:textId="7382415C" w:rsidR="009D37AE" w:rsidRDefault="008D0B79" w:rsidP="009D37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γ.</w:t>
            </w:r>
            <w:r w:rsidR="009D37AE">
              <w:rPr>
                <w:rFonts w:cstheme="minorHAnsi"/>
              </w:rPr>
              <w:t xml:space="preserve"> Ο Υπεύθυνος Τεχνικής Υποστήριξης </w:t>
            </w:r>
            <w:r w:rsidR="00BB58A8">
              <w:rPr>
                <w:rFonts w:cstheme="minorHAnsi"/>
              </w:rPr>
              <w:t>που παραβρίσκεται στο Εξεταστικό Κέντρο  είναι αυτός που ανακοινώθηκε στον Ε.Ο.Π.Π.Ε.Π..</w:t>
            </w:r>
          </w:p>
          <w:p w14:paraId="5EB9B4C3" w14:textId="572930B0" w:rsidR="009D37AE" w:rsidRPr="00083905" w:rsidRDefault="00083905" w:rsidP="009D37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[</w:t>
            </w:r>
            <w:r w:rsidR="009D37AE" w:rsidRPr="00083905">
              <w:rPr>
                <w:rFonts w:cstheme="minorHAnsi"/>
                <w:i/>
              </w:rPr>
              <w:t>Σε περίπτωση απάντησης ΌΧΙ</w:t>
            </w:r>
            <w:r w:rsidR="003E6866">
              <w:rPr>
                <w:rFonts w:cstheme="minorHAnsi"/>
                <w:i/>
              </w:rPr>
              <w:t>,</w:t>
            </w:r>
            <w:r w:rsidR="009D37AE" w:rsidRPr="00083905">
              <w:rPr>
                <w:rFonts w:cstheme="minorHAnsi"/>
                <w:i/>
              </w:rPr>
              <w:t xml:space="preserve">  συμπληρώστε στο πεδίο «ΠΑΡΑΤΗΡΗΣΕΙΣ» τα στοιχεία του</w:t>
            </w:r>
            <w:r>
              <w:rPr>
                <w:rFonts w:cstheme="minorHAnsi"/>
                <w:i/>
              </w:rPr>
              <w:t>]</w:t>
            </w:r>
            <w:r w:rsidR="008D0B79" w:rsidRPr="00083905">
              <w:rPr>
                <w:rFonts w:cstheme="minorHAnsi"/>
                <w:i/>
              </w:rPr>
              <w:t>.</w:t>
            </w:r>
          </w:p>
          <w:p w14:paraId="5839CCD7" w14:textId="77777777" w:rsidR="009D37AE" w:rsidRDefault="009D37AE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3C3DB35A" w14:textId="612402B9" w:rsidR="00A60B6F" w:rsidRPr="00D42350" w:rsidRDefault="008D0B79" w:rsidP="00CC6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cstheme="minorHAnsi"/>
              </w:rPr>
              <w:t>δ.</w:t>
            </w:r>
            <w:r w:rsidR="009D37AE">
              <w:rPr>
                <w:rFonts w:cstheme="minorHAnsi"/>
              </w:rPr>
              <w:t xml:space="preserve"> Οι Επιτηρητές προσήλθαν </w:t>
            </w:r>
            <w:r w:rsidR="00510AB2" w:rsidRPr="0041332D">
              <w:rPr>
                <w:rFonts w:cstheme="minorHAnsi"/>
              </w:rPr>
              <w:t>στο Εξεταστικό Κέντρο τριάντα</w:t>
            </w:r>
            <w:r w:rsidR="00510AB2">
              <w:rPr>
                <w:rFonts w:cstheme="minorHAnsi"/>
              </w:rPr>
              <w:t xml:space="preserve"> </w:t>
            </w:r>
            <w:r w:rsidR="00510AB2" w:rsidRPr="0041332D">
              <w:rPr>
                <w:rFonts w:cstheme="minorHAnsi"/>
              </w:rPr>
              <w:t>(30) λεπτά πριν από την προγραμματισμένη ώρα έναρξης της εξέτασης</w:t>
            </w:r>
            <w:r w:rsidR="009D37AE">
              <w:rPr>
                <w:rFonts w:cstheme="minorHAnsi"/>
              </w:rPr>
              <w:t xml:space="preserve"> και έφεραν α</w:t>
            </w:r>
            <w:r w:rsidR="00510AB2" w:rsidRPr="0041332D">
              <w:rPr>
                <w:rFonts w:cstheme="minorHAnsi"/>
              </w:rPr>
              <w:t>ποδεικτικά στοιχεία της ταυτότητάς</w:t>
            </w:r>
            <w:r w:rsidR="00510AB2">
              <w:rPr>
                <w:rFonts w:cstheme="minorHAnsi"/>
              </w:rPr>
              <w:t xml:space="preserve"> </w:t>
            </w:r>
            <w:r w:rsidR="00F8413E">
              <w:rPr>
                <w:rFonts w:cstheme="minorHAnsi"/>
              </w:rPr>
              <w:t>τους.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6317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69EA568" w14:textId="77777777" w:rsidR="00510AB2" w:rsidRDefault="00510AB2" w:rsidP="00510AB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5B2C0B30" w14:textId="77777777" w:rsidR="00CC6115" w:rsidRDefault="00CC6115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39FB265" w14:textId="77777777" w:rsidR="00CC6115" w:rsidRDefault="00CC6115" w:rsidP="00253DB8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2D3FF374" w14:textId="29E93B96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096B7413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4C547C9A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0EAE74D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062B23C" w14:textId="77777777" w:rsidR="00510AB2" w:rsidRDefault="00510AB2" w:rsidP="00510AB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7A50A297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027A62B6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78EE54C5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15C636EB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50AB8FEE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32E1BC9D" w14:textId="77777777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60BD73C7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</w:t>
            </w:r>
            <w:r w:rsidRPr="00077D73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5F0F7CB9" w14:textId="77777777" w:rsidR="00253DB8" w:rsidRDefault="00253DB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26C6B90" w14:textId="759DF5A9" w:rsidR="00510AB2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E12E932" w14:textId="67124D26" w:rsidR="009D37AE" w:rsidRDefault="009D37AE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442685D8" w14:textId="77777777" w:rsidR="00BB58A8" w:rsidRDefault="00BB58A8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EC988E8" w14:textId="77777777" w:rsidR="00F8413E" w:rsidRDefault="00F8413E" w:rsidP="00F8413E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111CFCC3" w14:textId="7E87CF54" w:rsidR="00077D73" w:rsidRDefault="00F8413E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</w:t>
            </w:r>
            <w:r w:rsidRPr="00077D73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53BF656E" w14:textId="77777777" w:rsidR="00077D73" w:rsidRDefault="00077D73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2616682D" w14:textId="1B54E1F0" w:rsidR="00077D73" w:rsidRDefault="00077D73" w:rsidP="00253DB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5014" w14:textId="77777777" w:rsidR="00510AB2" w:rsidRPr="00DF1961" w:rsidRDefault="00510AB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E954F2" w:rsidRPr="00DF1961" w14:paraId="40C00107" w14:textId="77777777" w:rsidTr="009C5B9D">
        <w:trPr>
          <w:trHeight w:val="10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60A3" w14:textId="36610ED5" w:rsidR="00E954F2" w:rsidRPr="00F8413E" w:rsidRDefault="00E954F2" w:rsidP="00E954F2">
            <w:pPr>
              <w:spacing w:before="20" w:after="6" w:line="247" w:lineRule="auto"/>
              <w:jc w:val="both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cstheme="minorHAnsi"/>
              </w:rPr>
              <w:t>5.</w:t>
            </w:r>
            <w:r w:rsidRPr="00F8413E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Οι Επιτηρητές του Φορέα επισυνά</w:t>
            </w:r>
            <w:r w:rsidR="00A60B6F">
              <w:rPr>
                <w:rFonts w:ascii="Calibri" w:eastAsia="Times New Roman" w:hAnsi="Calibri" w:cs="Calibri"/>
                <w:color w:val="000000"/>
                <w:lang w:eastAsia="el-GR"/>
              </w:rPr>
              <w:t>ψαν</w:t>
            </w:r>
            <w:r w:rsidRPr="00F8413E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στο παρόν έντυπο</w:t>
            </w:r>
            <w:r w:rsidR="003E6866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(Απολογιστικό Δελτίο Ε</w:t>
            </w:r>
            <w:r w:rsidR="00A60B6F">
              <w:rPr>
                <w:rFonts w:ascii="Calibri" w:eastAsia="Times New Roman" w:hAnsi="Calibri" w:cs="Calibri"/>
                <w:color w:val="000000"/>
                <w:lang w:eastAsia="el-GR"/>
              </w:rPr>
              <w:t>ξέτασης)</w:t>
            </w:r>
            <w:r w:rsidR="00BB58A8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</w:t>
            </w:r>
            <w:r w:rsidRPr="00F8413E">
              <w:rPr>
                <w:rFonts w:ascii="Calibri" w:eastAsia="Times New Roman" w:hAnsi="Calibri" w:cs="Calibri"/>
                <w:color w:val="000000"/>
                <w:lang w:eastAsia="el-GR"/>
              </w:rPr>
              <w:t>τις καταστάσεις εξεταζόμενων ανά ώρα εξέτασης</w:t>
            </w: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  <w:p w14:paraId="5FEAB387" w14:textId="77777777" w:rsidR="00E954F2" w:rsidRDefault="00E954F2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5A10C613" w14:textId="4AD106F4" w:rsidR="00A60B6F" w:rsidRDefault="00A60B6F" w:rsidP="00510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[</w:t>
            </w:r>
            <w:r w:rsidRPr="00A60B6F">
              <w:rPr>
                <w:rFonts w:cstheme="minorHAnsi"/>
                <w:b/>
                <w:bCs/>
                <w:i/>
                <w:iCs/>
              </w:rPr>
              <w:t>Σημειώνεται</w:t>
            </w:r>
            <w:r w:rsidR="003E6866">
              <w:rPr>
                <w:rFonts w:cstheme="minorHAnsi"/>
                <w:i/>
                <w:iCs/>
              </w:rPr>
              <w:t xml:space="preserve"> ότι</w:t>
            </w:r>
            <w:r w:rsidRPr="00A60B6F">
              <w:rPr>
                <w:rFonts w:cstheme="minorHAnsi"/>
                <w:i/>
                <w:iCs/>
              </w:rPr>
              <w:t xml:space="preserve"> τα </w:t>
            </w:r>
            <w:r w:rsidR="00D61F6D">
              <w:rPr>
                <w:rFonts w:cstheme="minorHAnsi"/>
                <w:i/>
                <w:iCs/>
              </w:rPr>
              <w:t xml:space="preserve">ως άνω </w:t>
            </w:r>
            <w:r w:rsidRPr="00A60B6F">
              <w:rPr>
                <w:rFonts w:cstheme="minorHAnsi"/>
                <w:i/>
                <w:iCs/>
              </w:rPr>
              <w:t>σημεία 4 και 5</w:t>
            </w:r>
            <w:r>
              <w:rPr>
                <w:rFonts w:cstheme="minorHAnsi"/>
                <w:i/>
                <w:iCs/>
              </w:rPr>
              <w:t xml:space="preserve"> του παρόντος ειδικού εντύπου</w:t>
            </w:r>
            <w:r w:rsidRPr="00A60B6F">
              <w:rPr>
                <w:rFonts w:cstheme="minorHAnsi"/>
                <w:i/>
                <w:iCs/>
              </w:rPr>
              <w:t xml:space="preserve"> συμπληρώνονται από τον Υπεύθυνο του Εξεταστικού Κέντρου]</w:t>
            </w:r>
            <w:r>
              <w:rPr>
                <w:rFonts w:cstheme="minorHAnsi"/>
                <w:i/>
                <w:iCs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BD63" w14:textId="77777777" w:rsidR="00E954F2" w:rsidRDefault="00E954F2" w:rsidP="00E954F2">
            <w:pPr>
              <w:spacing w:after="0" w:line="240" w:lineRule="auto"/>
              <w:jc w:val="both"/>
              <w:rPr>
                <w:rFonts w:eastAsia="Calibri" w:cstheme="minorHAnsi"/>
                <w:w w:val="120"/>
                <w:sz w:val="20"/>
                <w:szCs w:val="20"/>
              </w:rPr>
            </w:pPr>
          </w:p>
          <w:p w14:paraId="2DBA2529" w14:textId="31A017F4" w:rsidR="00E954F2" w:rsidRDefault="00E954F2" w:rsidP="00E954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ΝΑΙ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        </w:t>
            </w:r>
            <w:r w:rsidRPr="00253DB8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t xml:space="preserve"> </w:t>
            </w:r>
            <w:r>
              <w:rPr>
                <w:rFonts w:eastAsia="MS Gothic" w:cstheme="minorHAnsi"/>
                <w:color w:val="231F20"/>
                <w:w w:val="120"/>
                <w:sz w:val="20"/>
                <w:szCs w:val="20"/>
                <w:lang w:val="en-US"/>
              </w:rPr>
              <w:t xml:space="preserve">           </w:t>
            </w:r>
            <w:r w:rsidRPr="000A7115">
              <w:rPr>
                <w:rFonts w:eastAsia="Calibri" w:cstheme="minorHAnsi"/>
                <w:w w:val="120"/>
                <w:sz w:val="20"/>
                <w:szCs w:val="20"/>
              </w:rPr>
              <w:t xml:space="preserve">ΟΧΙ </w:t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instrText xml:space="preserve"> FORMCHECKBOX </w:instrText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</w:r>
            <w:r w:rsidR="00E159E6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separate"/>
            </w:r>
            <w:r w:rsidRPr="000A7115">
              <w:rPr>
                <w:rFonts w:eastAsia="MS Gothic" w:cstheme="minorHAnsi"/>
                <w:color w:val="231F20"/>
                <w:w w:val="120"/>
                <w:sz w:val="20"/>
                <w:szCs w:val="20"/>
              </w:rPr>
              <w:fldChar w:fldCharType="end"/>
            </w:r>
          </w:p>
          <w:p w14:paraId="59306BB0" w14:textId="77777777" w:rsidR="00E954F2" w:rsidRDefault="00E954F2" w:rsidP="00E954F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14:paraId="508BADC7" w14:textId="77777777" w:rsidR="00E954F2" w:rsidRDefault="00E954F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9432" w14:textId="77777777" w:rsidR="00E954F2" w:rsidRPr="00DF1961" w:rsidRDefault="00E954F2" w:rsidP="00510A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</w:tc>
      </w:tr>
    </w:tbl>
    <w:p w14:paraId="705DB62A" w14:textId="77777777" w:rsidR="00562874" w:rsidRDefault="00562874" w:rsidP="00D42350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el-GR"/>
        </w:rPr>
      </w:pPr>
    </w:p>
    <w:p w14:paraId="7D4692E0" w14:textId="77777777" w:rsidR="00562874" w:rsidRDefault="00562874" w:rsidP="00D42350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el-GR"/>
        </w:rPr>
      </w:pPr>
    </w:p>
    <w:p w14:paraId="47703DD4" w14:textId="77777777" w:rsidR="00562874" w:rsidRDefault="00562874" w:rsidP="00D42350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el-GR"/>
        </w:rPr>
      </w:pPr>
    </w:p>
    <w:p w14:paraId="7F75A061" w14:textId="5004AA89" w:rsidR="00077D73" w:rsidRDefault="00077D73" w:rsidP="00077D73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el-GR"/>
        </w:rPr>
      </w:pPr>
      <w:r w:rsidRPr="0053444D">
        <w:rPr>
          <w:rFonts w:ascii="Calibri" w:eastAsia="Times New Roman" w:hAnsi="Calibri" w:cs="Calibri"/>
          <w:b/>
          <w:bCs/>
          <w:color w:val="000000"/>
          <w:lang w:eastAsia="el-GR"/>
        </w:rPr>
        <w:t>ΠΑΡΑΤΗΡΗΣΕΙΣ/ΣΧΟΛΙΑ:</w:t>
      </w:r>
      <w:r w:rsidRPr="001C67BB">
        <w:rPr>
          <w:rFonts w:ascii="Calibri" w:eastAsia="Times New Roman" w:hAnsi="Calibri" w:cs="Calibri"/>
          <w:b/>
          <w:bCs/>
          <w:color w:val="000000"/>
          <w:lang w:eastAsia="el-GR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lang w:eastAsia="el-GR"/>
        </w:rPr>
        <w:t>………………………………………………………………………………………………………………………………</w:t>
      </w:r>
    </w:p>
    <w:p w14:paraId="547C2AF8" w14:textId="77777777" w:rsidR="00077D73" w:rsidRPr="0053444D" w:rsidRDefault="00077D73" w:rsidP="00077D73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el-GR"/>
        </w:rPr>
      </w:pPr>
    </w:p>
    <w:p w14:paraId="05552FF1" w14:textId="685AC4F5" w:rsidR="00B33B5C" w:rsidRDefault="00144E2A" w:rsidP="00BB58A8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l-GR"/>
        </w:rPr>
      </w:pPr>
      <w:r w:rsidRPr="00D42350">
        <w:rPr>
          <w:rFonts w:ascii="Calibri" w:eastAsia="Times New Roman" w:hAnsi="Calibri" w:cs="Calibri"/>
          <w:color w:val="000000"/>
          <w:lang w:eastAsia="el-GR"/>
        </w:rPr>
        <w:t xml:space="preserve">  </w:t>
      </w:r>
    </w:p>
    <w:tbl>
      <w:tblPr>
        <w:tblStyle w:val="TableNormal1"/>
        <w:tblpPr w:leftFromText="180" w:rightFromText="180" w:vertAnchor="text" w:horzAnchor="margin" w:tblpY="1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402"/>
        <w:gridCol w:w="3686"/>
      </w:tblGrid>
      <w:tr w:rsidR="00F758A1" w:rsidRPr="004433DD" w14:paraId="1745EC04" w14:textId="77777777" w:rsidTr="00F758A1">
        <w:trPr>
          <w:trHeight w:val="448"/>
        </w:trPr>
        <w:tc>
          <w:tcPr>
            <w:tcW w:w="2977" w:type="dxa"/>
          </w:tcPr>
          <w:p w14:paraId="56C3A6DD" w14:textId="77777777" w:rsidR="00F758A1" w:rsidRPr="00F81A0B" w:rsidRDefault="00F758A1" w:rsidP="00F758A1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2AE54813" w14:textId="77777777" w:rsidR="00F758A1" w:rsidRPr="00F81A0B" w:rsidRDefault="00F758A1" w:rsidP="00F758A1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F81A0B">
              <w:rPr>
                <w:rFonts w:ascii="Calibri" w:eastAsia="Calibri" w:hAnsi="Calibri" w:cs="Calibri"/>
                <w:b/>
                <w:bCs/>
              </w:rPr>
              <w:t xml:space="preserve">Ο Επιτηρητής 1 </w:t>
            </w:r>
            <w:r w:rsidRPr="00F81A0B">
              <w:rPr>
                <w:rFonts w:ascii="Calibri" w:eastAsia="Calibri" w:hAnsi="Calibri" w:cs="Calibri"/>
                <w:b/>
                <w:bCs/>
                <w:lang w:val="el-GR"/>
              </w:rPr>
              <w:t>(</w:t>
            </w:r>
            <w:r w:rsidRPr="00F81A0B">
              <w:rPr>
                <w:rFonts w:ascii="Calibri" w:eastAsia="Calibri" w:hAnsi="Calibri" w:cs="Calibri"/>
                <w:b/>
                <w:bCs/>
              </w:rPr>
              <w:t>Φορέα</w:t>
            </w:r>
            <w:r w:rsidRPr="00F81A0B">
              <w:rPr>
                <w:rFonts w:ascii="Calibri" w:eastAsia="Calibri" w:hAnsi="Calibri" w:cs="Calibri"/>
                <w:b/>
                <w:bCs/>
                <w:lang w:val="el-GR"/>
              </w:rPr>
              <w:t>)</w:t>
            </w:r>
          </w:p>
        </w:tc>
        <w:tc>
          <w:tcPr>
            <w:tcW w:w="3402" w:type="dxa"/>
          </w:tcPr>
          <w:p w14:paraId="390AC7EF" w14:textId="77777777" w:rsidR="00F758A1" w:rsidRPr="00F81A0B" w:rsidRDefault="00F758A1" w:rsidP="00F758A1">
            <w:pPr>
              <w:tabs>
                <w:tab w:val="left" w:pos="2004"/>
              </w:tabs>
              <w:jc w:val="center"/>
              <w:rPr>
                <w:rFonts w:ascii="Calibri" w:eastAsia="Calibri" w:hAnsi="Calibri" w:cs="Calibri"/>
                <w:b/>
                <w:bCs/>
                <w:lang w:val="el-GR"/>
              </w:rPr>
            </w:pPr>
          </w:p>
          <w:p w14:paraId="6DA4FD27" w14:textId="77777777" w:rsidR="00F758A1" w:rsidRPr="00F81A0B" w:rsidRDefault="00F758A1" w:rsidP="00F758A1">
            <w:pPr>
              <w:tabs>
                <w:tab w:val="left" w:pos="2004"/>
              </w:tabs>
              <w:jc w:val="center"/>
              <w:rPr>
                <w:rFonts w:ascii="Calibri" w:eastAsia="Calibri" w:hAnsi="Calibri" w:cs="Calibri"/>
                <w:b/>
                <w:bCs/>
                <w:lang w:val="el-GR"/>
              </w:rPr>
            </w:pPr>
            <w:r w:rsidRPr="00F81A0B">
              <w:rPr>
                <w:rFonts w:ascii="Calibri" w:eastAsia="Calibri" w:hAnsi="Calibri" w:cs="Calibri"/>
                <w:b/>
                <w:bCs/>
                <w:lang w:val="el-GR"/>
              </w:rPr>
              <w:t>Ο Επιτηρητής 2 (Ε.Ο.Π.Π.Ε.Π.)</w:t>
            </w:r>
          </w:p>
        </w:tc>
        <w:tc>
          <w:tcPr>
            <w:tcW w:w="3686" w:type="dxa"/>
          </w:tcPr>
          <w:p w14:paraId="6D90BF7F" w14:textId="77777777" w:rsidR="00F758A1" w:rsidRPr="00F81A0B" w:rsidRDefault="00F758A1" w:rsidP="00F758A1">
            <w:pPr>
              <w:jc w:val="center"/>
              <w:rPr>
                <w:rFonts w:ascii="Calibri" w:eastAsia="Calibri" w:hAnsi="Calibri" w:cs="Calibri"/>
                <w:b/>
                <w:bCs/>
                <w:lang w:val="el-GR"/>
              </w:rPr>
            </w:pPr>
          </w:p>
          <w:p w14:paraId="650F4E91" w14:textId="77777777" w:rsidR="00F758A1" w:rsidRPr="00F81A0B" w:rsidRDefault="00F758A1" w:rsidP="00F758A1">
            <w:pPr>
              <w:jc w:val="center"/>
              <w:rPr>
                <w:rFonts w:ascii="Calibri" w:eastAsia="Calibri" w:hAnsi="Calibri" w:cs="Calibri"/>
                <w:b/>
                <w:bCs/>
                <w:lang w:val="el-GR"/>
              </w:rPr>
            </w:pPr>
            <w:r w:rsidRPr="00F81A0B">
              <w:rPr>
                <w:rFonts w:ascii="Calibri" w:eastAsia="Calibri" w:hAnsi="Calibri" w:cs="Calibri"/>
                <w:b/>
                <w:bCs/>
              </w:rPr>
              <w:t>Ο Υπε</w:t>
            </w:r>
            <w:r w:rsidRPr="00F81A0B">
              <w:rPr>
                <w:rFonts w:ascii="Calibri" w:eastAsia="Calibri" w:hAnsi="Calibri" w:cs="Calibri"/>
                <w:b/>
                <w:bCs/>
                <w:lang w:val="el-GR"/>
              </w:rPr>
              <w:t>ύ</w:t>
            </w:r>
            <w:r w:rsidRPr="00F81A0B">
              <w:rPr>
                <w:rFonts w:ascii="Calibri" w:eastAsia="Calibri" w:hAnsi="Calibri" w:cs="Calibri"/>
                <w:b/>
                <w:bCs/>
              </w:rPr>
              <w:t>θ</w:t>
            </w:r>
            <w:r w:rsidRPr="00F81A0B">
              <w:rPr>
                <w:rFonts w:ascii="Calibri" w:eastAsia="Calibri" w:hAnsi="Calibri" w:cs="Calibri"/>
                <w:b/>
                <w:bCs/>
                <w:lang w:val="el-GR"/>
              </w:rPr>
              <w:t xml:space="preserve">υνος </w:t>
            </w:r>
            <w:r w:rsidRPr="00F81A0B">
              <w:rPr>
                <w:rFonts w:ascii="Calibri" w:eastAsia="Calibri" w:hAnsi="Calibri" w:cs="Calibri"/>
                <w:b/>
                <w:bCs/>
              </w:rPr>
              <w:t>Εξεταστικού</w:t>
            </w:r>
            <w:r w:rsidRPr="00F81A0B">
              <w:rPr>
                <w:rFonts w:ascii="Calibri" w:eastAsia="Calibri" w:hAnsi="Calibri" w:cs="Calibri"/>
                <w:b/>
                <w:bCs/>
                <w:lang w:val="el-GR"/>
              </w:rPr>
              <w:t xml:space="preserve"> Κ</w:t>
            </w:r>
            <w:r w:rsidRPr="00F81A0B">
              <w:rPr>
                <w:rFonts w:ascii="Calibri" w:eastAsia="Calibri" w:hAnsi="Calibri" w:cs="Calibri"/>
                <w:b/>
                <w:bCs/>
              </w:rPr>
              <w:t>έντρου</w:t>
            </w:r>
          </w:p>
        </w:tc>
      </w:tr>
      <w:tr w:rsidR="00F758A1" w:rsidRPr="004433DD" w14:paraId="1FE58011" w14:textId="77777777" w:rsidTr="00F758A1">
        <w:trPr>
          <w:trHeight w:val="448"/>
        </w:trPr>
        <w:tc>
          <w:tcPr>
            <w:tcW w:w="2977" w:type="dxa"/>
          </w:tcPr>
          <w:p w14:paraId="707C1909" w14:textId="77777777" w:rsidR="00F758A1" w:rsidRDefault="00F758A1" w:rsidP="00F758A1">
            <w:pPr>
              <w:rPr>
                <w:rFonts w:ascii="Calibri" w:eastAsia="Calibri" w:hAnsi="Calibri" w:cs="Calibri"/>
                <w:lang w:val="el-GR"/>
              </w:rPr>
            </w:pPr>
            <w:r w:rsidRPr="00253DB8">
              <w:rPr>
                <w:rFonts w:ascii="Calibri" w:eastAsia="Calibri" w:hAnsi="Calibri" w:cs="Calibri"/>
                <w:lang w:val="el-GR"/>
              </w:rPr>
              <w:t xml:space="preserve"> </w:t>
            </w:r>
          </w:p>
          <w:p w14:paraId="63D96853" w14:textId="77777777" w:rsidR="00F758A1" w:rsidRPr="00253DB8" w:rsidRDefault="00F758A1" w:rsidP="00F758A1">
            <w:pPr>
              <w:rPr>
                <w:rFonts w:ascii="Calibri" w:eastAsia="Calibri" w:hAnsi="Calibri" w:cs="Calibri"/>
                <w:lang w:val="el-GR"/>
              </w:rPr>
            </w:pPr>
            <w:r w:rsidRPr="00253DB8">
              <w:rPr>
                <w:rFonts w:ascii="Calibri" w:eastAsia="Calibri" w:hAnsi="Calibri" w:cs="Calibri"/>
                <w:lang w:val="el-GR"/>
              </w:rPr>
              <w:t>Ονοματεπώνυμο</w:t>
            </w:r>
            <w:r>
              <w:rPr>
                <w:rFonts w:ascii="Calibri" w:eastAsia="Calibri" w:hAnsi="Calibri" w:cs="Calibri"/>
                <w:lang w:val="el-GR"/>
              </w:rPr>
              <w:t xml:space="preserve">……………………….    </w:t>
            </w:r>
          </w:p>
        </w:tc>
        <w:tc>
          <w:tcPr>
            <w:tcW w:w="3402" w:type="dxa"/>
          </w:tcPr>
          <w:p w14:paraId="2684344F" w14:textId="77777777" w:rsidR="00F758A1" w:rsidRDefault="00F758A1" w:rsidP="00F758A1">
            <w:pPr>
              <w:tabs>
                <w:tab w:val="left" w:pos="2004"/>
              </w:tabs>
              <w:rPr>
                <w:rFonts w:ascii="Calibri" w:eastAsia="Calibri" w:hAnsi="Calibri" w:cs="Calibri"/>
                <w:lang w:val="el-GR"/>
              </w:rPr>
            </w:pPr>
          </w:p>
          <w:p w14:paraId="38D793B7" w14:textId="77777777" w:rsidR="00F758A1" w:rsidRPr="003E6866" w:rsidRDefault="00F758A1" w:rsidP="00F758A1">
            <w:pPr>
              <w:tabs>
                <w:tab w:val="left" w:pos="2004"/>
              </w:tabs>
              <w:rPr>
                <w:rFonts w:ascii="Calibri" w:eastAsia="Calibri" w:hAnsi="Calibri" w:cs="Calibri"/>
                <w:lang w:val="el-GR"/>
              </w:rPr>
            </w:pPr>
            <w:r w:rsidRPr="00253DB8">
              <w:rPr>
                <w:rFonts w:ascii="Calibri" w:eastAsia="Calibri" w:hAnsi="Calibri" w:cs="Calibri"/>
                <w:lang w:val="el-GR"/>
              </w:rPr>
              <w:t>Ονοματεπώνυμο</w:t>
            </w:r>
            <w:r>
              <w:rPr>
                <w:rFonts w:ascii="Calibri" w:eastAsia="Calibri" w:hAnsi="Calibri" w:cs="Calibri"/>
                <w:lang w:val="el-GR"/>
              </w:rPr>
              <w:t>……………………………..</w:t>
            </w:r>
          </w:p>
        </w:tc>
        <w:tc>
          <w:tcPr>
            <w:tcW w:w="3686" w:type="dxa"/>
          </w:tcPr>
          <w:p w14:paraId="414AA53A" w14:textId="77777777" w:rsidR="00F758A1" w:rsidRDefault="00F758A1" w:rsidP="00F758A1">
            <w:pPr>
              <w:rPr>
                <w:rFonts w:ascii="Calibri" w:eastAsia="Calibri" w:hAnsi="Calibri" w:cs="Calibri"/>
                <w:lang w:val="el-GR"/>
              </w:rPr>
            </w:pPr>
          </w:p>
          <w:p w14:paraId="67B1826D" w14:textId="77777777" w:rsidR="00F758A1" w:rsidRPr="003E6866" w:rsidRDefault="00F758A1" w:rsidP="00F758A1">
            <w:pPr>
              <w:rPr>
                <w:rFonts w:ascii="Calibri" w:eastAsia="Calibri" w:hAnsi="Calibri" w:cs="Calibri"/>
                <w:lang w:val="el-GR"/>
              </w:rPr>
            </w:pPr>
            <w:r w:rsidRPr="00253DB8">
              <w:rPr>
                <w:rFonts w:ascii="Calibri" w:eastAsia="Calibri" w:hAnsi="Calibri" w:cs="Calibri"/>
                <w:lang w:val="el-GR"/>
              </w:rPr>
              <w:t>Ονοματεπώνυμο</w:t>
            </w:r>
            <w:r>
              <w:rPr>
                <w:rFonts w:ascii="Calibri" w:eastAsia="Calibri" w:hAnsi="Calibri" w:cs="Calibri"/>
                <w:lang w:val="el-GR"/>
              </w:rPr>
              <w:t>……………………………..</w:t>
            </w:r>
          </w:p>
        </w:tc>
      </w:tr>
      <w:tr w:rsidR="00F758A1" w:rsidRPr="004433DD" w14:paraId="1DE6B980" w14:textId="77777777" w:rsidTr="00F758A1">
        <w:trPr>
          <w:trHeight w:val="707"/>
        </w:trPr>
        <w:tc>
          <w:tcPr>
            <w:tcW w:w="2977" w:type="dxa"/>
          </w:tcPr>
          <w:p w14:paraId="426ED84E" w14:textId="77777777" w:rsidR="00F758A1" w:rsidRPr="003E6866" w:rsidRDefault="00F758A1" w:rsidP="00F758A1">
            <w:pPr>
              <w:rPr>
                <w:rFonts w:ascii="Calibri" w:eastAsia="Calibri" w:hAnsi="Calibri" w:cs="Calibri"/>
                <w:lang w:val="el-GR"/>
              </w:rPr>
            </w:pPr>
          </w:p>
          <w:p w14:paraId="316CF0CB" w14:textId="77777777" w:rsidR="00F758A1" w:rsidRPr="003E6866" w:rsidRDefault="00F758A1" w:rsidP="00F758A1">
            <w:pPr>
              <w:spacing w:before="4"/>
              <w:rPr>
                <w:rFonts w:ascii="Calibri" w:eastAsia="Calibri" w:hAnsi="Calibri" w:cs="Calibri"/>
                <w:lang w:val="el-GR"/>
              </w:rPr>
            </w:pPr>
          </w:p>
          <w:p w14:paraId="3B5E6806" w14:textId="77777777" w:rsidR="00F758A1" w:rsidRPr="00F81A0B" w:rsidRDefault="00F758A1" w:rsidP="00F758A1">
            <w:pPr>
              <w:rPr>
                <w:rFonts w:ascii="Calibri" w:eastAsia="Calibri" w:hAnsi="Calibri" w:cs="Calibri"/>
                <w:lang w:val="el-GR"/>
              </w:rPr>
            </w:pPr>
            <w:r w:rsidRPr="00253DB8">
              <w:rPr>
                <w:rFonts w:ascii="Calibri" w:eastAsia="Calibri" w:hAnsi="Calibri" w:cs="Calibri"/>
                <w:lang w:val="el-GR"/>
              </w:rPr>
              <w:t>Υπογραφή</w:t>
            </w:r>
            <w:r w:rsidRPr="003E6866">
              <w:rPr>
                <w:rFonts w:ascii="Calibri" w:eastAsia="Calibri" w:hAnsi="Calibri" w:cs="Calibri"/>
                <w:lang w:val="el-GR"/>
              </w:rPr>
              <w:t>………………………</w:t>
            </w:r>
            <w:r>
              <w:rPr>
                <w:rFonts w:ascii="Calibri" w:eastAsia="Calibri" w:hAnsi="Calibri" w:cs="Calibri"/>
                <w:lang w:val="el-GR"/>
              </w:rPr>
              <w:t>…………</w:t>
            </w:r>
          </w:p>
        </w:tc>
        <w:tc>
          <w:tcPr>
            <w:tcW w:w="3402" w:type="dxa"/>
          </w:tcPr>
          <w:p w14:paraId="2FC98493" w14:textId="77777777" w:rsidR="00F758A1" w:rsidRPr="003E6866" w:rsidRDefault="00F758A1" w:rsidP="00F758A1">
            <w:pPr>
              <w:jc w:val="center"/>
              <w:rPr>
                <w:rFonts w:ascii="Calibri" w:eastAsia="Calibri" w:hAnsi="Calibri" w:cs="Calibri"/>
                <w:lang w:val="el-GR"/>
              </w:rPr>
            </w:pPr>
          </w:p>
          <w:p w14:paraId="60EFBF70" w14:textId="77777777" w:rsidR="00F758A1" w:rsidRPr="003E6866" w:rsidRDefault="00F758A1" w:rsidP="00F758A1">
            <w:pPr>
              <w:spacing w:before="4"/>
              <w:jc w:val="center"/>
              <w:rPr>
                <w:rFonts w:ascii="Calibri" w:eastAsia="Calibri" w:hAnsi="Calibri" w:cs="Calibri"/>
                <w:lang w:val="el-GR"/>
              </w:rPr>
            </w:pPr>
          </w:p>
          <w:p w14:paraId="689002D4" w14:textId="77777777" w:rsidR="00F758A1" w:rsidRPr="00F8413E" w:rsidRDefault="00F758A1" w:rsidP="00F758A1">
            <w:pPr>
              <w:rPr>
                <w:rFonts w:ascii="Calibri" w:eastAsia="Calibri" w:hAnsi="Calibri" w:cs="Calibri"/>
                <w:lang w:val="el-GR"/>
              </w:rPr>
            </w:pPr>
            <w:r w:rsidRPr="00253DB8">
              <w:rPr>
                <w:rFonts w:ascii="Calibri" w:eastAsia="Calibri" w:hAnsi="Calibri" w:cs="Calibri"/>
                <w:lang w:val="el-GR"/>
              </w:rPr>
              <w:t>Υπογραφή</w:t>
            </w:r>
            <w:r w:rsidRPr="003E6866">
              <w:rPr>
                <w:rFonts w:ascii="Calibri" w:eastAsia="Calibri" w:hAnsi="Calibri" w:cs="Calibri"/>
                <w:lang w:val="el-GR"/>
              </w:rPr>
              <w:t>……</w:t>
            </w:r>
            <w:r>
              <w:rPr>
                <w:rFonts w:ascii="Calibri" w:eastAsia="Calibri" w:hAnsi="Calibri" w:cs="Calibri"/>
                <w:lang w:val="el-GR"/>
              </w:rPr>
              <w:t>…………………………………..</w:t>
            </w:r>
          </w:p>
        </w:tc>
        <w:tc>
          <w:tcPr>
            <w:tcW w:w="3686" w:type="dxa"/>
          </w:tcPr>
          <w:p w14:paraId="77C9625E" w14:textId="77777777" w:rsidR="00F758A1" w:rsidRPr="003E6866" w:rsidRDefault="00F758A1" w:rsidP="00F758A1">
            <w:pPr>
              <w:ind w:right="474"/>
              <w:rPr>
                <w:rFonts w:ascii="Calibri" w:eastAsia="Calibri" w:hAnsi="Calibri" w:cs="Calibri"/>
                <w:lang w:val="el-GR"/>
              </w:rPr>
            </w:pPr>
          </w:p>
          <w:p w14:paraId="03CFAACF" w14:textId="77777777" w:rsidR="00F758A1" w:rsidRDefault="00F758A1" w:rsidP="00F758A1">
            <w:pPr>
              <w:ind w:right="474"/>
              <w:rPr>
                <w:rFonts w:ascii="Calibri" w:eastAsia="Calibri" w:hAnsi="Calibri" w:cs="Calibri"/>
                <w:lang w:val="el-GR"/>
              </w:rPr>
            </w:pPr>
          </w:p>
          <w:p w14:paraId="50D88803" w14:textId="77777777" w:rsidR="00F758A1" w:rsidRPr="00077D73" w:rsidRDefault="00F758A1" w:rsidP="00F758A1">
            <w:pPr>
              <w:ind w:right="474"/>
              <w:rPr>
                <w:rFonts w:ascii="Calibri" w:eastAsia="Calibri" w:hAnsi="Calibri" w:cs="Calibri"/>
                <w:lang w:val="el-GR"/>
              </w:rPr>
            </w:pPr>
            <w:r w:rsidRPr="00253DB8">
              <w:rPr>
                <w:rFonts w:ascii="Calibri" w:eastAsia="Calibri" w:hAnsi="Calibri" w:cs="Calibri"/>
                <w:lang w:val="el-GR"/>
              </w:rPr>
              <w:t>Υπογραφή</w:t>
            </w:r>
            <w:r w:rsidRPr="003E6866">
              <w:rPr>
                <w:rFonts w:ascii="Calibri" w:eastAsia="Calibri" w:hAnsi="Calibri" w:cs="Calibri"/>
                <w:lang w:val="el-GR"/>
              </w:rPr>
              <w:t>…</w:t>
            </w:r>
            <w:r w:rsidRPr="003E6866">
              <w:rPr>
                <w:rFonts w:ascii="Calibri" w:eastAsia="Calibri" w:hAnsi="Calibri" w:cs="Calibri"/>
                <w:w w:val="95"/>
                <w:lang w:val="el-GR"/>
              </w:rPr>
              <w:t>………………</w:t>
            </w:r>
            <w:r w:rsidRPr="00253DB8">
              <w:rPr>
                <w:rFonts w:ascii="Calibri" w:eastAsia="Calibri" w:hAnsi="Calibri" w:cs="Calibri"/>
                <w:w w:val="95"/>
              </w:rPr>
              <w:t>………</w:t>
            </w:r>
            <w:r>
              <w:rPr>
                <w:rFonts w:ascii="Calibri" w:eastAsia="Calibri" w:hAnsi="Calibri" w:cs="Calibri"/>
                <w:w w:val="95"/>
              </w:rPr>
              <w:t>…</w:t>
            </w:r>
            <w:r>
              <w:rPr>
                <w:rFonts w:ascii="Calibri" w:eastAsia="Calibri" w:hAnsi="Calibri" w:cs="Calibri"/>
                <w:w w:val="95"/>
                <w:lang w:val="el-GR"/>
              </w:rPr>
              <w:t>………….</w:t>
            </w:r>
          </w:p>
        </w:tc>
      </w:tr>
    </w:tbl>
    <w:p w14:paraId="5CA471E6" w14:textId="77777777" w:rsidR="00B33B5C" w:rsidRDefault="00B33B5C" w:rsidP="0053444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l-GR"/>
        </w:rPr>
      </w:pPr>
    </w:p>
    <w:sectPr w:rsidR="00B33B5C" w:rsidSect="00F758A1">
      <w:footerReference w:type="default" r:id="rId10"/>
      <w:pgSz w:w="11910" w:h="16840"/>
      <w:pgMar w:top="1378" w:right="340" w:bottom="278" w:left="720" w:header="11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840DF" w14:textId="77777777" w:rsidR="00F61486" w:rsidRDefault="00F61486">
      <w:pPr>
        <w:spacing w:after="0" w:line="240" w:lineRule="auto"/>
      </w:pPr>
      <w:r>
        <w:separator/>
      </w:r>
    </w:p>
  </w:endnote>
  <w:endnote w:type="continuationSeparator" w:id="0">
    <w:p w14:paraId="5492CC06" w14:textId="77777777" w:rsidR="00F61486" w:rsidRDefault="00F6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5606463"/>
      <w:docPartObj>
        <w:docPartGallery w:val="Page Numbers (Bottom of Page)"/>
        <w:docPartUnique/>
      </w:docPartObj>
    </w:sdtPr>
    <w:sdtEndPr/>
    <w:sdtContent>
      <w:p w14:paraId="5FE005EB" w14:textId="2A67866F" w:rsidR="003B530D" w:rsidRDefault="003B530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9E6" w:rsidRPr="00E159E6">
          <w:rPr>
            <w:noProof/>
            <w:lang w:val="el-GR"/>
          </w:rPr>
          <w:t>5</w:t>
        </w:r>
        <w:r>
          <w:fldChar w:fldCharType="end"/>
        </w:r>
      </w:p>
    </w:sdtContent>
  </w:sdt>
  <w:p w14:paraId="1BD3798F" w14:textId="77777777" w:rsidR="003B530D" w:rsidRDefault="003B53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18209" w14:textId="77777777" w:rsidR="00F61486" w:rsidRDefault="00F61486">
      <w:pPr>
        <w:spacing w:after="0" w:line="240" w:lineRule="auto"/>
      </w:pPr>
      <w:r>
        <w:separator/>
      </w:r>
    </w:p>
  </w:footnote>
  <w:footnote w:type="continuationSeparator" w:id="0">
    <w:p w14:paraId="2601C320" w14:textId="77777777" w:rsidR="00F61486" w:rsidRDefault="00F61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7897"/>
    <w:multiLevelType w:val="hybridMultilevel"/>
    <w:tmpl w:val="944231CC"/>
    <w:lvl w:ilvl="0" w:tplc="CE52A654">
      <w:start w:val="1"/>
      <w:numFmt w:val="lowerRoman"/>
      <w:lvlText w:val="%1."/>
      <w:lvlJc w:val="left"/>
      <w:pPr>
        <w:ind w:left="1081" w:hanging="72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1" w:hanging="360"/>
      </w:pPr>
    </w:lvl>
    <w:lvl w:ilvl="2" w:tplc="0408001B" w:tentative="1">
      <w:start w:val="1"/>
      <w:numFmt w:val="lowerRoman"/>
      <w:lvlText w:val="%3."/>
      <w:lvlJc w:val="right"/>
      <w:pPr>
        <w:ind w:left="2161" w:hanging="180"/>
      </w:pPr>
    </w:lvl>
    <w:lvl w:ilvl="3" w:tplc="0408000F" w:tentative="1">
      <w:start w:val="1"/>
      <w:numFmt w:val="decimal"/>
      <w:lvlText w:val="%4."/>
      <w:lvlJc w:val="left"/>
      <w:pPr>
        <w:ind w:left="2881" w:hanging="360"/>
      </w:pPr>
    </w:lvl>
    <w:lvl w:ilvl="4" w:tplc="04080019" w:tentative="1">
      <w:start w:val="1"/>
      <w:numFmt w:val="lowerLetter"/>
      <w:lvlText w:val="%5."/>
      <w:lvlJc w:val="left"/>
      <w:pPr>
        <w:ind w:left="3601" w:hanging="360"/>
      </w:pPr>
    </w:lvl>
    <w:lvl w:ilvl="5" w:tplc="0408001B" w:tentative="1">
      <w:start w:val="1"/>
      <w:numFmt w:val="lowerRoman"/>
      <w:lvlText w:val="%6."/>
      <w:lvlJc w:val="right"/>
      <w:pPr>
        <w:ind w:left="4321" w:hanging="180"/>
      </w:pPr>
    </w:lvl>
    <w:lvl w:ilvl="6" w:tplc="0408000F" w:tentative="1">
      <w:start w:val="1"/>
      <w:numFmt w:val="decimal"/>
      <w:lvlText w:val="%7."/>
      <w:lvlJc w:val="left"/>
      <w:pPr>
        <w:ind w:left="5041" w:hanging="360"/>
      </w:pPr>
    </w:lvl>
    <w:lvl w:ilvl="7" w:tplc="04080019" w:tentative="1">
      <w:start w:val="1"/>
      <w:numFmt w:val="lowerLetter"/>
      <w:lvlText w:val="%8."/>
      <w:lvlJc w:val="left"/>
      <w:pPr>
        <w:ind w:left="5761" w:hanging="360"/>
      </w:pPr>
    </w:lvl>
    <w:lvl w:ilvl="8" w:tplc="0408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0B4344BF"/>
    <w:multiLevelType w:val="hybridMultilevel"/>
    <w:tmpl w:val="78F8517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A7818"/>
    <w:multiLevelType w:val="hybridMultilevel"/>
    <w:tmpl w:val="5D0E4A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137B2"/>
    <w:multiLevelType w:val="hybridMultilevel"/>
    <w:tmpl w:val="066A7B9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57BB0"/>
    <w:multiLevelType w:val="hybridMultilevel"/>
    <w:tmpl w:val="A61619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E38DE"/>
    <w:multiLevelType w:val="hybridMultilevel"/>
    <w:tmpl w:val="AD80AF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75D05"/>
    <w:multiLevelType w:val="hybridMultilevel"/>
    <w:tmpl w:val="C9044F12"/>
    <w:lvl w:ilvl="0" w:tplc="1BD894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50ECA"/>
    <w:multiLevelType w:val="hybridMultilevel"/>
    <w:tmpl w:val="789C5F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D070F"/>
    <w:multiLevelType w:val="hybridMultilevel"/>
    <w:tmpl w:val="D694AE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353052"/>
    <w:multiLevelType w:val="hybridMultilevel"/>
    <w:tmpl w:val="944231CC"/>
    <w:lvl w:ilvl="0" w:tplc="CE52A654">
      <w:start w:val="1"/>
      <w:numFmt w:val="lowerRoman"/>
      <w:lvlText w:val="%1."/>
      <w:lvlJc w:val="left"/>
      <w:pPr>
        <w:ind w:left="1081" w:hanging="72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1" w:hanging="360"/>
      </w:pPr>
    </w:lvl>
    <w:lvl w:ilvl="2" w:tplc="0408001B" w:tentative="1">
      <w:start w:val="1"/>
      <w:numFmt w:val="lowerRoman"/>
      <w:lvlText w:val="%3."/>
      <w:lvlJc w:val="right"/>
      <w:pPr>
        <w:ind w:left="2161" w:hanging="180"/>
      </w:pPr>
    </w:lvl>
    <w:lvl w:ilvl="3" w:tplc="0408000F" w:tentative="1">
      <w:start w:val="1"/>
      <w:numFmt w:val="decimal"/>
      <w:lvlText w:val="%4."/>
      <w:lvlJc w:val="left"/>
      <w:pPr>
        <w:ind w:left="2881" w:hanging="360"/>
      </w:pPr>
    </w:lvl>
    <w:lvl w:ilvl="4" w:tplc="04080019" w:tentative="1">
      <w:start w:val="1"/>
      <w:numFmt w:val="lowerLetter"/>
      <w:lvlText w:val="%5."/>
      <w:lvlJc w:val="left"/>
      <w:pPr>
        <w:ind w:left="3601" w:hanging="360"/>
      </w:pPr>
    </w:lvl>
    <w:lvl w:ilvl="5" w:tplc="0408001B" w:tentative="1">
      <w:start w:val="1"/>
      <w:numFmt w:val="lowerRoman"/>
      <w:lvlText w:val="%6."/>
      <w:lvlJc w:val="right"/>
      <w:pPr>
        <w:ind w:left="4321" w:hanging="180"/>
      </w:pPr>
    </w:lvl>
    <w:lvl w:ilvl="6" w:tplc="0408000F" w:tentative="1">
      <w:start w:val="1"/>
      <w:numFmt w:val="decimal"/>
      <w:lvlText w:val="%7."/>
      <w:lvlJc w:val="left"/>
      <w:pPr>
        <w:ind w:left="5041" w:hanging="360"/>
      </w:pPr>
    </w:lvl>
    <w:lvl w:ilvl="7" w:tplc="04080019" w:tentative="1">
      <w:start w:val="1"/>
      <w:numFmt w:val="lowerLetter"/>
      <w:lvlText w:val="%8."/>
      <w:lvlJc w:val="left"/>
      <w:pPr>
        <w:ind w:left="5761" w:hanging="360"/>
      </w:pPr>
    </w:lvl>
    <w:lvl w:ilvl="8" w:tplc="0408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" w15:restartNumberingAfterBreak="0">
    <w:nsid w:val="16C413F4"/>
    <w:multiLevelType w:val="hybridMultilevel"/>
    <w:tmpl w:val="76843120"/>
    <w:lvl w:ilvl="0" w:tplc="032E73F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1C6C0E77"/>
    <w:multiLevelType w:val="hybridMultilevel"/>
    <w:tmpl w:val="2BFCC7DC"/>
    <w:lvl w:ilvl="0" w:tplc="B562FDB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D3BCB"/>
    <w:multiLevelType w:val="hybridMultilevel"/>
    <w:tmpl w:val="74ECF2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F63413"/>
    <w:multiLevelType w:val="hybridMultilevel"/>
    <w:tmpl w:val="D4E4D0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97661"/>
    <w:multiLevelType w:val="hybridMultilevel"/>
    <w:tmpl w:val="88A0DB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22A38"/>
    <w:multiLevelType w:val="hybridMultilevel"/>
    <w:tmpl w:val="9ED6DE82"/>
    <w:lvl w:ilvl="0" w:tplc="B2FE3954">
      <w:start w:val="2"/>
      <w:numFmt w:val="decimal"/>
      <w:lvlText w:val="%1."/>
      <w:lvlJc w:val="left"/>
      <w:pPr>
        <w:ind w:left="1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188B18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0EED4C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2AFC56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56AFC8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FCE24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4C4AD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4270B0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9A78D2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C91D9C"/>
    <w:multiLevelType w:val="hybridMultilevel"/>
    <w:tmpl w:val="59A0B6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07817"/>
    <w:multiLevelType w:val="hybridMultilevel"/>
    <w:tmpl w:val="F118E57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96F65F8"/>
    <w:multiLevelType w:val="hybridMultilevel"/>
    <w:tmpl w:val="F732DCFC"/>
    <w:lvl w:ilvl="0" w:tplc="7A28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234EC"/>
    <w:multiLevelType w:val="hybridMultilevel"/>
    <w:tmpl w:val="F6CCA2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547D5"/>
    <w:multiLevelType w:val="hybridMultilevel"/>
    <w:tmpl w:val="DF3C7DB4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C327E76"/>
    <w:multiLevelType w:val="hybridMultilevel"/>
    <w:tmpl w:val="A798F6EC"/>
    <w:lvl w:ilvl="0" w:tplc="3C94782C">
      <w:start w:val="1"/>
      <w:numFmt w:val="decimal"/>
      <w:lvlText w:val="%1."/>
      <w:lvlJc w:val="left"/>
      <w:pPr>
        <w:ind w:left="630" w:hanging="218"/>
      </w:pPr>
      <w:rPr>
        <w:rFonts w:ascii="Calibri" w:eastAsia="Calibri" w:hAnsi="Calibri" w:cs="Calibri" w:hint="default"/>
        <w:spacing w:val="-1"/>
        <w:w w:val="103"/>
        <w:sz w:val="15"/>
        <w:szCs w:val="15"/>
      </w:rPr>
    </w:lvl>
    <w:lvl w:ilvl="1" w:tplc="C70E015A">
      <w:numFmt w:val="bullet"/>
      <w:lvlText w:val="•"/>
      <w:lvlJc w:val="left"/>
      <w:pPr>
        <w:ind w:left="1228" w:hanging="218"/>
      </w:pPr>
      <w:rPr>
        <w:rFonts w:hint="default"/>
      </w:rPr>
    </w:lvl>
    <w:lvl w:ilvl="2" w:tplc="5204EE52">
      <w:numFmt w:val="bullet"/>
      <w:lvlText w:val="•"/>
      <w:lvlJc w:val="left"/>
      <w:pPr>
        <w:ind w:left="1817" w:hanging="218"/>
      </w:pPr>
      <w:rPr>
        <w:rFonts w:hint="default"/>
      </w:rPr>
    </w:lvl>
    <w:lvl w:ilvl="3" w:tplc="6C649066">
      <w:numFmt w:val="bullet"/>
      <w:lvlText w:val="•"/>
      <w:lvlJc w:val="left"/>
      <w:pPr>
        <w:ind w:left="2405" w:hanging="218"/>
      </w:pPr>
      <w:rPr>
        <w:rFonts w:hint="default"/>
      </w:rPr>
    </w:lvl>
    <w:lvl w:ilvl="4" w:tplc="39BE7E04">
      <w:numFmt w:val="bullet"/>
      <w:lvlText w:val="•"/>
      <w:lvlJc w:val="left"/>
      <w:pPr>
        <w:ind w:left="2994" w:hanging="218"/>
      </w:pPr>
      <w:rPr>
        <w:rFonts w:hint="default"/>
      </w:rPr>
    </w:lvl>
    <w:lvl w:ilvl="5" w:tplc="C78498DE">
      <w:numFmt w:val="bullet"/>
      <w:lvlText w:val="•"/>
      <w:lvlJc w:val="left"/>
      <w:pPr>
        <w:ind w:left="3582" w:hanging="218"/>
      </w:pPr>
      <w:rPr>
        <w:rFonts w:hint="default"/>
      </w:rPr>
    </w:lvl>
    <w:lvl w:ilvl="6" w:tplc="0EFC5DE2">
      <w:numFmt w:val="bullet"/>
      <w:lvlText w:val="•"/>
      <w:lvlJc w:val="left"/>
      <w:pPr>
        <w:ind w:left="4171" w:hanging="218"/>
      </w:pPr>
      <w:rPr>
        <w:rFonts w:hint="default"/>
      </w:rPr>
    </w:lvl>
    <w:lvl w:ilvl="7" w:tplc="0D525898">
      <w:numFmt w:val="bullet"/>
      <w:lvlText w:val="•"/>
      <w:lvlJc w:val="left"/>
      <w:pPr>
        <w:ind w:left="4759" w:hanging="218"/>
      </w:pPr>
      <w:rPr>
        <w:rFonts w:hint="default"/>
      </w:rPr>
    </w:lvl>
    <w:lvl w:ilvl="8" w:tplc="4B345A38">
      <w:numFmt w:val="bullet"/>
      <w:lvlText w:val="•"/>
      <w:lvlJc w:val="left"/>
      <w:pPr>
        <w:ind w:left="5348" w:hanging="218"/>
      </w:pPr>
      <w:rPr>
        <w:rFonts w:hint="default"/>
      </w:rPr>
    </w:lvl>
  </w:abstractNum>
  <w:abstractNum w:abstractNumId="22" w15:restartNumberingAfterBreak="0">
    <w:nsid w:val="769B7BC2"/>
    <w:multiLevelType w:val="hybridMultilevel"/>
    <w:tmpl w:val="A27C19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3904FD"/>
    <w:multiLevelType w:val="hybridMultilevel"/>
    <w:tmpl w:val="1DE417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F71990"/>
    <w:multiLevelType w:val="hybridMultilevel"/>
    <w:tmpl w:val="AB24F7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17"/>
  </w:num>
  <w:num w:numId="4">
    <w:abstractNumId w:val="0"/>
  </w:num>
  <w:num w:numId="5">
    <w:abstractNumId w:val="9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16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4"/>
  </w:num>
  <w:num w:numId="14">
    <w:abstractNumId w:val="4"/>
  </w:num>
  <w:num w:numId="15">
    <w:abstractNumId w:val="22"/>
  </w:num>
  <w:num w:numId="16">
    <w:abstractNumId w:val="5"/>
  </w:num>
  <w:num w:numId="17">
    <w:abstractNumId w:val="23"/>
  </w:num>
  <w:num w:numId="18">
    <w:abstractNumId w:val="10"/>
  </w:num>
  <w:num w:numId="19">
    <w:abstractNumId w:val="12"/>
  </w:num>
  <w:num w:numId="20">
    <w:abstractNumId w:val="1"/>
  </w:num>
  <w:num w:numId="21">
    <w:abstractNumId w:val="7"/>
  </w:num>
  <w:num w:numId="22">
    <w:abstractNumId w:val="3"/>
  </w:num>
  <w:num w:numId="23">
    <w:abstractNumId w:val="8"/>
  </w:num>
  <w:num w:numId="24">
    <w:abstractNumId w:val="11"/>
  </w:num>
  <w:num w:numId="25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F7"/>
    <w:rsid w:val="00005B32"/>
    <w:rsid w:val="00026C04"/>
    <w:rsid w:val="000321E4"/>
    <w:rsid w:val="00032363"/>
    <w:rsid w:val="00036A98"/>
    <w:rsid w:val="00044E5F"/>
    <w:rsid w:val="0004786F"/>
    <w:rsid w:val="00056278"/>
    <w:rsid w:val="000570D1"/>
    <w:rsid w:val="0006360C"/>
    <w:rsid w:val="00073831"/>
    <w:rsid w:val="00077D73"/>
    <w:rsid w:val="00083905"/>
    <w:rsid w:val="00084BC3"/>
    <w:rsid w:val="000A16F4"/>
    <w:rsid w:val="000A1EA1"/>
    <w:rsid w:val="000A5151"/>
    <w:rsid w:val="000A7115"/>
    <w:rsid w:val="000B5DE1"/>
    <w:rsid w:val="000B7130"/>
    <w:rsid w:val="000C052F"/>
    <w:rsid w:val="000C3900"/>
    <w:rsid w:val="000D2138"/>
    <w:rsid w:val="000D26FC"/>
    <w:rsid w:val="000E1226"/>
    <w:rsid w:val="000E2DC9"/>
    <w:rsid w:val="00100952"/>
    <w:rsid w:val="00104E50"/>
    <w:rsid w:val="00111B4F"/>
    <w:rsid w:val="00112FCD"/>
    <w:rsid w:val="00115DE6"/>
    <w:rsid w:val="00133AF7"/>
    <w:rsid w:val="0014018D"/>
    <w:rsid w:val="00144E2A"/>
    <w:rsid w:val="00175BAC"/>
    <w:rsid w:val="00175CA3"/>
    <w:rsid w:val="001852EB"/>
    <w:rsid w:val="00191D16"/>
    <w:rsid w:val="0019437B"/>
    <w:rsid w:val="00197789"/>
    <w:rsid w:val="00197ECC"/>
    <w:rsid w:val="001B4F01"/>
    <w:rsid w:val="001C1639"/>
    <w:rsid w:val="001D0DEB"/>
    <w:rsid w:val="001D4BCD"/>
    <w:rsid w:val="001D578A"/>
    <w:rsid w:val="001E2672"/>
    <w:rsid w:val="001E4FE1"/>
    <w:rsid w:val="001F5D39"/>
    <w:rsid w:val="001F7E86"/>
    <w:rsid w:val="00225D93"/>
    <w:rsid w:val="00246A10"/>
    <w:rsid w:val="00250ACA"/>
    <w:rsid w:val="00253A36"/>
    <w:rsid w:val="00253DB8"/>
    <w:rsid w:val="00253FB5"/>
    <w:rsid w:val="00256B4B"/>
    <w:rsid w:val="00257947"/>
    <w:rsid w:val="002713A8"/>
    <w:rsid w:val="00275ECE"/>
    <w:rsid w:val="00296320"/>
    <w:rsid w:val="002A06AD"/>
    <w:rsid w:val="002A17A3"/>
    <w:rsid w:val="002A1E62"/>
    <w:rsid w:val="002C08CA"/>
    <w:rsid w:val="002D0401"/>
    <w:rsid w:val="002D6CC7"/>
    <w:rsid w:val="002E2C64"/>
    <w:rsid w:val="002F791B"/>
    <w:rsid w:val="00306F11"/>
    <w:rsid w:val="00307311"/>
    <w:rsid w:val="003250CF"/>
    <w:rsid w:val="00325A90"/>
    <w:rsid w:val="00325F29"/>
    <w:rsid w:val="00332311"/>
    <w:rsid w:val="00357BFD"/>
    <w:rsid w:val="00370922"/>
    <w:rsid w:val="0037262A"/>
    <w:rsid w:val="00373601"/>
    <w:rsid w:val="00373BDD"/>
    <w:rsid w:val="00374A6E"/>
    <w:rsid w:val="00385307"/>
    <w:rsid w:val="003868F7"/>
    <w:rsid w:val="0039291A"/>
    <w:rsid w:val="0039385C"/>
    <w:rsid w:val="003940F9"/>
    <w:rsid w:val="003A1D0E"/>
    <w:rsid w:val="003B530D"/>
    <w:rsid w:val="003B588B"/>
    <w:rsid w:val="003C1BAF"/>
    <w:rsid w:val="003C662B"/>
    <w:rsid w:val="003D2F6F"/>
    <w:rsid w:val="003D30E7"/>
    <w:rsid w:val="003E47F7"/>
    <w:rsid w:val="003E6866"/>
    <w:rsid w:val="003F6909"/>
    <w:rsid w:val="00400914"/>
    <w:rsid w:val="0041316E"/>
    <w:rsid w:val="00422428"/>
    <w:rsid w:val="00424858"/>
    <w:rsid w:val="00431B11"/>
    <w:rsid w:val="00440030"/>
    <w:rsid w:val="00442102"/>
    <w:rsid w:val="004469C6"/>
    <w:rsid w:val="004521EC"/>
    <w:rsid w:val="004546DB"/>
    <w:rsid w:val="004562D3"/>
    <w:rsid w:val="004623D7"/>
    <w:rsid w:val="00494BBC"/>
    <w:rsid w:val="004B7F9B"/>
    <w:rsid w:val="004C1780"/>
    <w:rsid w:val="004C2E5F"/>
    <w:rsid w:val="004C3F6D"/>
    <w:rsid w:val="004E18A9"/>
    <w:rsid w:val="004E23F0"/>
    <w:rsid w:val="004E7406"/>
    <w:rsid w:val="004F4F7C"/>
    <w:rsid w:val="005040D3"/>
    <w:rsid w:val="0050486B"/>
    <w:rsid w:val="0050521B"/>
    <w:rsid w:val="0051048E"/>
    <w:rsid w:val="00510966"/>
    <w:rsid w:val="00510AB2"/>
    <w:rsid w:val="00516EE2"/>
    <w:rsid w:val="0052043C"/>
    <w:rsid w:val="00523792"/>
    <w:rsid w:val="0053444D"/>
    <w:rsid w:val="005354AC"/>
    <w:rsid w:val="00545071"/>
    <w:rsid w:val="005506F4"/>
    <w:rsid w:val="00562874"/>
    <w:rsid w:val="0056328B"/>
    <w:rsid w:val="00563C1D"/>
    <w:rsid w:val="005752C3"/>
    <w:rsid w:val="00575F7F"/>
    <w:rsid w:val="00576E64"/>
    <w:rsid w:val="00585183"/>
    <w:rsid w:val="005917D6"/>
    <w:rsid w:val="005970DB"/>
    <w:rsid w:val="005C5233"/>
    <w:rsid w:val="005D4750"/>
    <w:rsid w:val="005D48AC"/>
    <w:rsid w:val="005D542A"/>
    <w:rsid w:val="005E3A63"/>
    <w:rsid w:val="005E5427"/>
    <w:rsid w:val="005E7DA5"/>
    <w:rsid w:val="00601CF2"/>
    <w:rsid w:val="006041F1"/>
    <w:rsid w:val="006069CB"/>
    <w:rsid w:val="00622927"/>
    <w:rsid w:val="00622D94"/>
    <w:rsid w:val="006407BD"/>
    <w:rsid w:val="00646327"/>
    <w:rsid w:val="0065479F"/>
    <w:rsid w:val="0066157F"/>
    <w:rsid w:val="00671B08"/>
    <w:rsid w:val="006865AE"/>
    <w:rsid w:val="006A150E"/>
    <w:rsid w:val="006C06D9"/>
    <w:rsid w:val="006C5BC3"/>
    <w:rsid w:val="006C7AEE"/>
    <w:rsid w:val="006F6FB3"/>
    <w:rsid w:val="007038BC"/>
    <w:rsid w:val="0070394E"/>
    <w:rsid w:val="00711EDE"/>
    <w:rsid w:val="00712DF2"/>
    <w:rsid w:val="00721693"/>
    <w:rsid w:val="0073460E"/>
    <w:rsid w:val="007349D9"/>
    <w:rsid w:val="00746F2D"/>
    <w:rsid w:val="00756BD1"/>
    <w:rsid w:val="00756FAB"/>
    <w:rsid w:val="007709B7"/>
    <w:rsid w:val="0077326A"/>
    <w:rsid w:val="00774805"/>
    <w:rsid w:val="00777515"/>
    <w:rsid w:val="0078084E"/>
    <w:rsid w:val="00781C68"/>
    <w:rsid w:val="00783F09"/>
    <w:rsid w:val="00784629"/>
    <w:rsid w:val="007949E0"/>
    <w:rsid w:val="007A03C8"/>
    <w:rsid w:val="007A4D13"/>
    <w:rsid w:val="007A556E"/>
    <w:rsid w:val="007A7B30"/>
    <w:rsid w:val="007C317E"/>
    <w:rsid w:val="007C3C99"/>
    <w:rsid w:val="007D5C04"/>
    <w:rsid w:val="007E694D"/>
    <w:rsid w:val="007F304B"/>
    <w:rsid w:val="007F3840"/>
    <w:rsid w:val="007F3990"/>
    <w:rsid w:val="008026D9"/>
    <w:rsid w:val="00803C11"/>
    <w:rsid w:val="00812759"/>
    <w:rsid w:val="0082096A"/>
    <w:rsid w:val="00820A26"/>
    <w:rsid w:val="00826089"/>
    <w:rsid w:val="00827C34"/>
    <w:rsid w:val="00834A8C"/>
    <w:rsid w:val="00846787"/>
    <w:rsid w:val="00851E35"/>
    <w:rsid w:val="008615E3"/>
    <w:rsid w:val="00875692"/>
    <w:rsid w:val="008823FB"/>
    <w:rsid w:val="00893B4B"/>
    <w:rsid w:val="00897377"/>
    <w:rsid w:val="008C57D7"/>
    <w:rsid w:val="008D0B79"/>
    <w:rsid w:val="008D34DC"/>
    <w:rsid w:val="008E39A7"/>
    <w:rsid w:val="008E4D77"/>
    <w:rsid w:val="009062E6"/>
    <w:rsid w:val="009067F6"/>
    <w:rsid w:val="009149CA"/>
    <w:rsid w:val="009254B7"/>
    <w:rsid w:val="00937BC4"/>
    <w:rsid w:val="009467E3"/>
    <w:rsid w:val="00953C6B"/>
    <w:rsid w:val="00956145"/>
    <w:rsid w:val="00956ABD"/>
    <w:rsid w:val="00957614"/>
    <w:rsid w:val="00967D6F"/>
    <w:rsid w:val="00970E6D"/>
    <w:rsid w:val="00985AD2"/>
    <w:rsid w:val="00993E76"/>
    <w:rsid w:val="009A21FC"/>
    <w:rsid w:val="009A36FA"/>
    <w:rsid w:val="009B32E7"/>
    <w:rsid w:val="009B5201"/>
    <w:rsid w:val="009C5B9D"/>
    <w:rsid w:val="009D37AE"/>
    <w:rsid w:val="009D5447"/>
    <w:rsid w:val="009E051B"/>
    <w:rsid w:val="009E60C2"/>
    <w:rsid w:val="009F5168"/>
    <w:rsid w:val="009F6C2C"/>
    <w:rsid w:val="00A0118B"/>
    <w:rsid w:val="00A03C57"/>
    <w:rsid w:val="00A12FB4"/>
    <w:rsid w:val="00A14A2B"/>
    <w:rsid w:val="00A15FA1"/>
    <w:rsid w:val="00A31D3E"/>
    <w:rsid w:val="00A33B27"/>
    <w:rsid w:val="00A404EA"/>
    <w:rsid w:val="00A40950"/>
    <w:rsid w:val="00A529C0"/>
    <w:rsid w:val="00A55CBF"/>
    <w:rsid w:val="00A60B6F"/>
    <w:rsid w:val="00A7417E"/>
    <w:rsid w:val="00A8122B"/>
    <w:rsid w:val="00A81397"/>
    <w:rsid w:val="00A84127"/>
    <w:rsid w:val="00A85E69"/>
    <w:rsid w:val="00A93896"/>
    <w:rsid w:val="00A93DEA"/>
    <w:rsid w:val="00AA1AD9"/>
    <w:rsid w:val="00AE3A43"/>
    <w:rsid w:val="00AE7C8D"/>
    <w:rsid w:val="00AF0AA6"/>
    <w:rsid w:val="00AF170E"/>
    <w:rsid w:val="00AF23A0"/>
    <w:rsid w:val="00B017B6"/>
    <w:rsid w:val="00B05153"/>
    <w:rsid w:val="00B10811"/>
    <w:rsid w:val="00B10AF2"/>
    <w:rsid w:val="00B21B2F"/>
    <w:rsid w:val="00B25565"/>
    <w:rsid w:val="00B27377"/>
    <w:rsid w:val="00B33B5C"/>
    <w:rsid w:val="00B52CF5"/>
    <w:rsid w:val="00B56C51"/>
    <w:rsid w:val="00B60D30"/>
    <w:rsid w:val="00B63C21"/>
    <w:rsid w:val="00B66718"/>
    <w:rsid w:val="00B71DB9"/>
    <w:rsid w:val="00B76B62"/>
    <w:rsid w:val="00B77C27"/>
    <w:rsid w:val="00B81F25"/>
    <w:rsid w:val="00B85E4F"/>
    <w:rsid w:val="00B91E8E"/>
    <w:rsid w:val="00B972D7"/>
    <w:rsid w:val="00BA1B09"/>
    <w:rsid w:val="00BB2352"/>
    <w:rsid w:val="00BB3258"/>
    <w:rsid w:val="00BB58A8"/>
    <w:rsid w:val="00BB6FCB"/>
    <w:rsid w:val="00BC3D75"/>
    <w:rsid w:val="00BC748E"/>
    <w:rsid w:val="00BD41EA"/>
    <w:rsid w:val="00BE3FC6"/>
    <w:rsid w:val="00BE4837"/>
    <w:rsid w:val="00BE7A36"/>
    <w:rsid w:val="00C11473"/>
    <w:rsid w:val="00C13418"/>
    <w:rsid w:val="00C3221C"/>
    <w:rsid w:val="00C47FF8"/>
    <w:rsid w:val="00C51C87"/>
    <w:rsid w:val="00C51E90"/>
    <w:rsid w:val="00C57D51"/>
    <w:rsid w:val="00C73058"/>
    <w:rsid w:val="00C75784"/>
    <w:rsid w:val="00C75DB8"/>
    <w:rsid w:val="00C835CF"/>
    <w:rsid w:val="00C871AC"/>
    <w:rsid w:val="00C920EE"/>
    <w:rsid w:val="00C96187"/>
    <w:rsid w:val="00CB1EB3"/>
    <w:rsid w:val="00CC6115"/>
    <w:rsid w:val="00CD215A"/>
    <w:rsid w:val="00CD50B9"/>
    <w:rsid w:val="00CD7B38"/>
    <w:rsid w:val="00CF00B7"/>
    <w:rsid w:val="00CF53CF"/>
    <w:rsid w:val="00D00449"/>
    <w:rsid w:val="00D03F66"/>
    <w:rsid w:val="00D11A5E"/>
    <w:rsid w:val="00D14B42"/>
    <w:rsid w:val="00D3690B"/>
    <w:rsid w:val="00D42350"/>
    <w:rsid w:val="00D42A47"/>
    <w:rsid w:val="00D4548A"/>
    <w:rsid w:val="00D46D77"/>
    <w:rsid w:val="00D61F6D"/>
    <w:rsid w:val="00D77500"/>
    <w:rsid w:val="00D778C4"/>
    <w:rsid w:val="00D847D5"/>
    <w:rsid w:val="00D92F42"/>
    <w:rsid w:val="00D9339F"/>
    <w:rsid w:val="00D955DA"/>
    <w:rsid w:val="00DA04DA"/>
    <w:rsid w:val="00DA0A0F"/>
    <w:rsid w:val="00DA45A9"/>
    <w:rsid w:val="00DA4DB8"/>
    <w:rsid w:val="00DC1257"/>
    <w:rsid w:val="00DD1FF1"/>
    <w:rsid w:val="00DD23CF"/>
    <w:rsid w:val="00DD68BD"/>
    <w:rsid w:val="00DF1961"/>
    <w:rsid w:val="00E029E9"/>
    <w:rsid w:val="00E04043"/>
    <w:rsid w:val="00E159E6"/>
    <w:rsid w:val="00E16EC0"/>
    <w:rsid w:val="00E20867"/>
    <w:rsid w:val="00E23AA2"/>
    <w:rsid w:val="00E270EF"/>
    <w:rsid w:val="00E35B4E"/>
    <w:rsid w:val="00E37400"/>
    <w:rsid w:val="00E416A7"/>
    <w:rsid w:val="00E432E6"/>
    <w:rsid w:val="00E5242D"/>
    <w:rsid w:val="00E55DFE"/>
    <w:rsid w:val="00E56390"/>
    <w:rsid w:val="00E62CE3"/>
    <w:rsid w:val="00E72120"/>
    <w:rsid w:val="00E81F63"/>
    <w:rsid w:val="00E867E1"/>
    <w:rsid w:val="00E92BA3"/>
    <w:rsid w:val="00E94A02"/>
    <w:rsid w:val="00E954F2"/>
    <w:rsid w:val="00E9738C"/>
    <w:rsid w:val="00EA6A65"/>
    <w:rsid w:val="00EB268E"/>
    <w:rsid w:val="00EC2ECA"/>
    <w:rsid w:val="00ED31F8"/>
    <w:rsid w:val="00F13CE1"/>
    <w:rsid w:val="00F21229"/>
    <w:rsid w:val="00F24072"/>
    <w:rsid w:val="00F30FDC"/>
    <w:rsid w:val="00F401A7"/>
    <w:rsid w:val="00F4115B"/>
    <w:rsid w:val="00F41D3D"/>
    <w:rsid w:val="00F4716E"/>
    <w:rsid w:val="00F47B40"/>
    <w:rsid w:val="00F61486"/>
    <w:rsid w:val="00F67414"/>
    <w:rsid w:val="00F758A1"/>
    <w:rsid w:val="00F760D2"/>
    <w:rsid w:val="00F77556"/>
    <w:rsid w:val="00F7799D"/>
    <w:rsid w:val="00F81A0B"/>
    <w:rsid w:val="00F8413E"/>
    <w:rsid w:val="00F94082"/>
    <w:rsid w:val="00FB2373"/>
    <w:rsid w:val="00FC3F01"/>
    <w:rsid w:val="00FD0C41"/>
    <w:rsid w:val="00FD2612"/>
    <w:rsid w:val="00FD594C"/>
    <w:rsid w:val="00FF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99087"/>
  <w15:chartTrackingRefBased/>
  <w15:docId w15:val="{4FE3AB6E-5E90-46EA-B71C-1B7BEF64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5A9"/>
  </w:style>
  <w:style w:type="paragraph" w:styleId="1">
    <w:name w:val="heading 1"/>
    <w:next w:val="a"/>
    <w:link w:val="1Char"/>
    <w:uiPriority w:val="9"/>
    <w:qFormat/>
    <w:rsid w:val="00D778C4"/>
    <w:pPr>
      <w:keepNext/>
      <w:keepLines/>
      <w:spacing w:after="986"/>
      <w:ind w:left="4264"/>
      <w:outlineLvl w:val="0"/>
    </w:pPr>
    <w:rPr>
      <w:rFonts w:ascii="Times New Roman" w:eastAsia="Times New Roman" w:hAnsi="Times New Roman" w:cs="Times New Roman"/>
      <w:color w:val="000000"/>
      <w:sz w:val="74"/>
      <w:lang w:eastAsia="el-GR"/>
    </w:rPr>
  </w:style>
  <w:style w:type="paragraph" w:styleId="2">
    <w:name w:val="heading 2"/>
    <w:next w:val="a"/>
    <w:link w:val="2Char"/>
    <w:uiPriority w:val="9"/>
    <w:unhideWhenUsed/>
    <w:qFormat/>
    <w:rsid w:val="00D778C4"/>
    <w:pPr>
      <w:keepNext/>
      <w:keepLines/>
      <w:spacing w:after="10" w:line="249" w:lineRule="auto"/>
      <w:ind w:left="1446" w:right="1133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lang w:eastAsia="el-GR"/>
    </w:rPr>
  </w:style>
  <w:style w:type="paragraph" w:styleId="3">
    <w:name w:val="heading 3"/>
    <w:next w:val="a"/>
    <w:link w:val="3Char"/>
    <w:uiPriority w:val="9"/>
    <w:unhideWhenUsed/>
    <w:qFormat/>
    <w:rsid w:val="00D778C4"/>
    <w:pPr>
      <w:keepNext/>
      <w:keepLines/>
      <w:spacing w:after="3" w:line="265" w:lineRule="auto"/>
      <w:ind w:left="860" w:hanging="10"/>
      <w:jc w:val="center"/>
      <w:outlineLvl w:val="2"/>
    </w:pPr>
    <w:rPr>
      <w:rFonts w:ascii="Times New Roman" w:eastAsia="Times New Roman" w:hAnsi="Times New Roman" w:cs="Times New Roman"/>
      <w:color w:val="000000"/>
      <w:sz w:val="20"/>
      <w:lang w:eastAsia="el-GR"/>
    </w:rPr>
  </w:style>
  <w:style w:type="paragraph" w:styleId="4">
    <w:name w:val="heading 4"/>
    <w:next w:val="a"/>
    <w:link w:val="4Char"/>
    <w:uiPriority w:val="9"/>
    <w:unhideWhenUsed/>
    <w:qFormat/>
    <w:rsid w:val="00D778C4"/>
    <w:pPr>
      <w:keepNext/>
      <w:keepLines/>
      <w:spacing w:after="849" w:line="265" w:lineRule="auto"/>
      <w:ind w:left="778" w:right="4614" w:hanging="10"/>
      <w:jc w:val="right"/>
      <w:outlineLvl w:val="3"/>
    </w:pPr>
    <w:rPr>
      <w:rFonts w:ascii="Times New Roman" w:eastAsia="Times New Roman" w:hAnsi="Times New Roman" w:cs="Times New Roman"/>
      <w:color w:val="000000"/>
      <w:sz w:val="1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778C4"/>
    <w:rPr>
      <w:rFonts w:ascii="Times New Roman" w:eastAsia="Times New Roman" w:hAnsi="Times New Roman" w:cs="Times New Roman"/>
      <w:color w:val="000000"/>
      <w:sz w:val="74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D778C4"/>
    <w:rPr>
      <w:rFonts w:ascii="Times New Roman" w:eastAsia="Times New Roman" w:hAnsi="Times New Roman" w:cs="Times New Roman"/>
      <w:color w:val="000000"/>
      <w:sz w:val="24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D778C4"/>
    <w:rPr>
      <w:rFonts w:ascii="Times New Roman" w:eastAsia="Times New Roman" w:hAnsi="Times New Roman" w:cs="Times New Roman"/>
      <w:color w:val="000000"/>
      <w:sz w:val="20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D778C4"/>
    <w:rPr>
      <w:rFonts w:ascii="Times New Roman" w:eastAsia="Times New Roman" w:hAnsi="Times New Roman" w:cs="Times New Roman"/>
      <w:color w:val="000000"/>
      <w:sz w:val="18"/>
      <w:lang w:eastAsia="el-GR"/>
    </w:rPr>
  </w:style>
  <w:style w:type="table" w:customStyle="1" w:styleId="TableGrid">
    <w:name w:val="TableGrid"/>
    <w:rsid w:val="00D778C4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D778C4"/>
    <w:pPr>
      <w:spacing w:after="6" w:line="247" w:lineRule="auto"/>
      <w:ind w:left="720" w:firstLine="4"/>
      <w:contextualSpacing/>
      <w:jc w:val="both"/>
    </w:pPr>
    <w:rPr>
      <w:rFonts w:ascii="Times New Roman" w:eastAsia="Times New Roman" w:hAnsi="Times New Roman" w:cs="Times New Roman"/>
      <w:color w:val="000000"/>
      <w:lang w:eastAsia="el-GR"/>
    </w:rPr>
  </w:style>
  <w:style w:type="paragraph" w:customStyle="1" w:styleId="xmsonormal">
    <w:name w:val="x_msonormal"/>
    <w:basedOn w:val="a"/>
    <w:rsid w:val="00D77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D778C4"/>
    <w:pPr>
      <w:spacing w:after="0" w:line="240" w:lineRule="auto"/>
      <w:ind w:left="5940" w:firstLine="4"/>
      <w:jc w:val="both"/>
    </w:pPr>
    <w:rPr>
      <w:rFonts w:ascii="Segoe UI" w:eastAsia="Times New Roman" w:hAnsi="Segoe UI" w:cs="Segoe UI"/>
      <w:color w:val="000000"/>
      <w:sz w:val="18"/>
      <w:szCs w:val="18"/>
      <w:lang w:eastAsia="el-GR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778C4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table" w:customStyle="1" w:styleId="TableNormal1">
    <w:name w:val="Table Normal1"/>
    <w:uiPriority w:val="2"/>
    <w:semiHidden/>
    <w:unhideWhenUsed/>
    <w:qFormat/>
    <w:rsid w:val="00D778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0"/>
    <w:uiPriority w:val="1"/>
    <w:qFormat/>
    <w:rsid w:val="00D778C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Char0">
    <w:name w:val="Σώμα κειμένου Char"/>
    <w:basedOn w:val="a0"/>
    <w:link w:val="a5"/>
    <w:uiPriority w:val="1"/>
    <w:rsid w:val="00D778C4"/>
    <w:rPr>
      <w:rFonts w:ascii="Arial" w:eastAsia="Arial" w:hAnsi="Arial" w:cs="Arial"/>
      <w:b/>
      <w:bCs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D778C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a6">
    <w:name w:val="footer"/>
    <w:basedOn w:val="a"/>
    <w:link w:val="Char1"/>
    <w:uiPriority w:val="99"/>
    <w:unhideWhenUsed/>
    <w:rsid w:val="00D778C4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Char1">
    <w:name w:val="Υποσέλιδο Char"/>
    <w:basedOn w:val="a0"/>
    <w:link w:val="a6"/>
    <w:uiPriority w:val="99"/>
    <w:rsid w:val="00D778C4"/>
    <w:rPr>
      <w:rFonts w:ascii="Calibri" w:eastAsia="Calibri" w:hAnsi="Calibri" w:cs="Calibri"/>
      <w:lang w:val="en-US"/>
    </w:rPr>
  </w:style>
  <w:style w:type="paragraph" w:styleId="a7">
    <w:name w:val="header"/>
    <w:basedOn w:val="a"/>
    <w:link w:val="Char2"/>
    <w:uiPriority w:val="99"/>
    <w:unhideWhenUsed/>
    <w:rsid w:val="00D778C4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Char2">
    <w:name w:val="Κεφαλίδα Char"/>
    <w:basedOn w:val="a0"/>
    <w:link w:val="a7"/>
    <w:uiPriority w:val="99"/>
    <w:rsid w:val="00D778C4"/>
    <w:rPr>
      <w:rFonts w:ascii="Calibri" w:eastAsia="Calibri" w:hAnsi="Calibri" w:cs="Calibri"/>
      <w:lang w:val="en-US"/>
    </w:rPr>
  </w:style>
  <w:style w:type="paragraph" w:styleId="Web">
    <w:name w:val="Normal (Web)"/>
    <w:basedOn w:val="a"/>
    <w:uiPriority w:val="99"/>
    <w:unhideWhenUsed/>
    <w:rsid w:val="00D77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8">
    <w:name w:val="annotation text"/>
    <w:basedOn w:val="a"/>
    <w:link w:val="Char3"/>
    <w:uiPriority w:val="99"/>
    <w:semiHidden/>
    <w:unhideWhenUsed/>
    <w:rsid w:val="00D778C4"/>
    <w:pPr>
      <w:spacing w:after="6" w:line="240" w:lineRule="auto"/>
      <w:ind w:left="5940" w:firstLine="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character" w:customStyle="1" w:styleId="Char3">
    <w:name w:val="Κείμενο σχολίου Char"/>
    <w:basedOn w:val="a0"/>
    <w:link w:val="a8"/>
    <w:uiPriority w:val="99"/>
    <w:semiHidden/>
    <w:rsid w:val="00D778C4"/>
    <w:rPr>
      <w:rFonts w:ascii="Times New Roman" w:eastAsia="Times New Roman" w:hAnsi="Times New Roman" w:cs="Times New Roman"/>
      <w:color w:val="000000"/>
      <w:sz w:val="20"/>
      <w:szCs w:val="20"/>
      <w:lang w:eastAsia="el-GR"/>
    </w:rPr>
  </w:style>
  <w:style w:type="character" w:styleId="a9">
    <w:name w:val="annotation reference"/>
    <w:basedOn w:val="a0"/>
    <w:uiPriority w:val="99"/>
    <w:semiHidden/>
    <w:unhideWhenUsed/>
    <w:rsid w:val="00D778C4"/>
    <w:rPr>
      <w:sz w:val="16"/>
      <w:szCs w:val="16"/>
    </w:rPr>
  </w:style>
  <w:style w:type="character" w:customStyle="1" w:styleId="aa">
    <w:name w:val="Σώμα κειμένου_"/>
    <w:link w:val="10"/>
    <w:locked/>
    <w:rsid w:val="00D778C4"/>
    <w:rPr>
      <w:rFonts w:ascii="Microsoft Sans Serif" w:eastAsia="Times New Roman" w:hAnsi="Microsoft Sans Serif" w:cs="Microsoft Sans Serif"/>
      <w:sz w:val="18"/>
      <w:szCs w:val="18"/>
      <w:shd w:val="clear" w:color="auto" w:fill="FFFFFF"/>
    </w:rPr>
  </w:style>
  <w:style w:type="paragraph" w:customStyle="1" w:styleId="10">
    <w:name w:val="Σώμα κειμένου1"/>
    <w:basedOn w:val="a"/>
    <w:link w:val="aa"/>
    <w:rsid w:val="00D778C4"/>
    <w:pPr>
      <w:shd w:val="clear" w:color="auto" w:fill="FFFFFF"/>
      <w:spacing w:before="120" w:after="0" w:line="216" w:lineRule="exact"/>
      <w:ind w:hanging="240"/>
      <w:jc w:val="both"/>
    </w:pPr>
    <w:rPr>
      <w:rFonts w:ascii="Microsoft Sans Serif" w:eastAsia="Times New Roman" w:hAnsi="Microsoft Sans Serif" w:cs="Microsoft Sans Serif"/>
      <w:sz w:val="18"/>
      <w:szCs w:val="18"/>
    </w:rPr>
  </w:style>
  <w:style w:type="character" w:customStyle="1" w:styleId="googqs-tidbitgoogqs-tidbit-1">
    <w:name w:val="goog_qs-tidbit goog_qs-tidbit-1"/>
    <w:basedOn w:val="a0"/>
    <w:rsid w:val="00D778C4"/>
  </w:style>
  <w:style w:type="character" w:styleId="-">
    <w:name w:val="Hyperlink"/>
    <w:basedOn w:val="a0"/>
    <w:uiPriority w:val="99"/>
    <w:rsid w:val="00D3690B"/>
    <w:rPr>
      <w:color w:val="0000FF"/>
      <w:u w:val="single"/>
    </w:rPr>
  </w:style>
  <w:style w:type="paragraph" w:styleId="ab">
    <w:name w:val="footnote text"/>
    <w:basedOn w:val="a"/>
    <w:link w:val="Char4"/>
    <w:uiPriority w:val="99"/>
    <w:semiHidden/>
    <w:unhideWhenUsed/>
    <w:rsid w:val="00DA0A0F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DA0A0F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A0A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oppep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0E641-9E44-4231-AADB-89F514B9E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5</Pages>
  <Words>1415</Words>
  <Characters>7643</Characters>
  <Application>Microsoft Office Word</Application>
  <DocSecurity>0</DocSecurity>
  <Lines>63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Αντωνίου Αντώνιος</dc:creator>
  <cp:keywords/>
  <dc:description/>
  <cp:lastModifiedBy>Τσώλη Κατερίνα</cp:lastModifiedBy>
  <cp:revision>245</cp:revision>
  <cp:lastPrinted>2023-04-28T09:07:00Z</cp:lastPrinted>
  <dcterms:created xsi:type="dcterms:W3CDTF">2022-07-18T09:48:00Z</dcterms:created>
  <dcterms:modified xsi:type="dcterms:W3CDTF">2023-05-15T10:40:00Z</dcterms:modified>
</cp:coreProperties>
</file>